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E5456F" w:rsidRDefault="00123DFE" w:rsidP="00E5456F">
      <w:pPr>
        <w:autoSpaceDE w:val="0"/>
        <w:autoSpaceDN w:val="0"/>
        <w:adjustRightInd w:val="0"/>
        <w:jc w:val="center"/>
        <w:rPr>
          <w:b/>
        </w:rPr>
      </w:pPr>
      <w:r w:rsidRPr="00E5456F">
        <w:t xml:space="preserve">   </w:t>
      </w:r>
    </w:p>
    <w:p w:rsidR="00E5456F" w:rsidRPr="0032446E" w:rsidRDefault="00E5456F" w:rsidP="00E5456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47744431"/>
      <w:r w:rsidRPr="0032446E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осударственное бюджетное профессиональное образовательное учреждение </w:t>
      </w:r>
      <w:r w:rsidRPr="0032446E">
        <w:rPr>
          <w:b/>
          <w:sz w:val="28"/>
          <w:szCs w:val="28"/>
        </w:rPr>
        <w:t xml:space="preserve">«Западнодвинский технологический колледж </w:t>
      </w:r>
      <w:r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E227D5" w:rsidRPr="00E5456F" w:rsidRDefault="00E227D5" w:rsidP="00E5456F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5456F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E227D5" w:rsidRPr="00E5456F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="00E227D5" w:rsidRPr="00E5456F">
        <w:rPr>
          <w:b/>
          <w:caps/>
          <w:sz w:val="28"/>
          <w:szCs w:val="28"/>
        </w:rPr>
        <w:t xml:space="preserve"> ДИСЦИПЛИНЫ</w:t>
      </w: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227D5" w:rsidRPr="00E5456F" w:rsidRDefault="00E5456F" w:rsidP="0028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="00006A49" w:rsidRPr="00E5456F">
        <w:rPr>
          <w:b/>
          <w:sz w:val="28"/>
          <w:szCs w:val="28"/>
        </w:rPr>
        <w:t>.05</w:t>
      </w:r>
      <w:r w:rsidR="001C3675" w:rsidRPr="00E5456F">
        <w:rPr>
          <w:sz w:val="28"/>
          <w:szCs w:val="28"/>
        </w:rPr>
        <w:t xml:space="preserve"> </w:t>
      </w:r>
      <w:r w:rsidR="001C3675" w:rsidRPr="00E5456F">
        <w:rPr>
          <w:b/>
          <w:sz w:val="28"/>
          <w:szCs w:val="28"/>
        </w:rPr>
        <w:t>Г</w:t>
      </w:r>
      <w:r w:rsidR="00E227D5" w:rsidRPr="00E5456F">
        <w:rPr>
          <w:b/>
          <w:sz w:val="28"/>
          <w:szCs w:val="28"/>
        </w:rPr>
        <w:t>еография</w:t>
      </w:r>
    </w:p>
    <w:bookmarkEnd w:id="0"/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E00D9" w:rsidRPr="00E5456F" w:rsidRDefault="000E00D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45593" w:rsidRPr="00E5456F" w:rsidRDefault="00645593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E5456F" w:rsidRDefault="000111D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E5456F">
        <w:rPr>
          <w:b/>
          <w:bCs/>
          <w:sz w:val="28"/>
          <w:szCs w:val="28"/>
        </w:rPr>
        <w:t xml:space="preserve">                                              </w:t>
      </w:r>
      <w:r w:rsidR="00585495" w:rsidRPr="00E5456F">
        <w:rPr>
          <w:b/>
          <w:bCs/>
          <w:sz w:val="28"/>
          <w:szCs w:val="28"/>
        </w:rPr>
        <w:t>Западная Двина</w:t>
      </w:r>
      <w:r w:rsidR="00006A49" w:rsidRPr="00E5456F">
        <w:rPr>
          <w:b/>
          <w:bCs/>
          <w:sz w:val="28"/>
          <w:szCs w:val="28"/>
        </w:rPr>
        <w:t>, 202</w:t>
      </w:r>
      <w:r w:rsidR="00BC4A91">
        <w:rPr>
          <w:b/>
          <w:bCs/>
          <w:sz w:val="28"/>
          <w:szCs w:val="28"/>
        </w:rPr>
        <w:t>5</w:t>
      </w:r>
      <w:r w:rsidR="00645593" w:rsidRPr="00E5456F">
        <w:rPr>
          <w:b/>
          <w:bCs/>
          <w:sz w:val="28"/>
          <w:szCs w:val="28"/>
        </w:rPr>
        <w:t xml:space="preserve"> </w:t>
      </w:r>
      <w:r w:rsidR="00E227D5" w:rsidRPr="00E5456F">
        <w:rPr>
          <w:b/>
          <w:bCs/>
          <w:sz w:val="28"/>
          <w:szCs w:val="28"/>
        </w:rPr>
        <w:t>г.</w:t>
      </w:r>
    </w:p>
    <w:p w:rsidR="00F503A8" w:rsidRPr="00E5456F" w:rsidRDefault="00C21B1C" w:rsidP="00E5456F">
      <w:pPr>
        <w:jc w:val="center"/>
        <w:rPr>
          <w:b/>
        </w:rPr>
      </w:pPr>
      <w:bookmarkStart w:id="1" w:name="_GoBack"/>
      <w:r>
        <w:rPr>
          <w:noProof/>
        </w:rPr>
        <w:lastRenderedPageBreak/>
        <w:drawing>
          <wp:inline distT="0" distB="0" distL="0" distR="0">
            <wp:extent cx="6223000" cy="85917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27838" cy="8598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6A2E3F" w:rsidRPr="00E5456F" w:rsidRDefault="006A2E3F" w:rsidP="00E5456F">
      <w:pPr>
        <w:jc w:val="center"/>
        <w:rPr>
          <w:b/>
        </w:rPr>
      </w:pPr>
    </w:p>
    <w:p w:rsidR="006A2E3F" w:rsidRPr="00E5456F" w:rsidRDefault="006A2E3F" w:rsidP="00E5456F">
      <w:pPr>
        <w:jc w:val="center"/>
        <w:rPr>
          <w:b/>
        </w:rPr>
      </w:pPr>
    </w:p>
    <w:p w:rsidR="00C21B1C" w:rsidRDefault="00C21B1C" w:rsidP="00E5456F">
      <w:pPr>
        <w:jc w:val="center"/>
        <w:rPr>
          <w:b/>
        </w:rPr>
      </w:pPr>
    </w:p>
    <w:p w:rsidR="00123DFE" w:rsidRPr="00E5456F" w:rsidRDefault="00123DFE" w:rsidP="00E5456F">
      <w:pPr>
        <w:jc w:val="center"/>
        <w:rPr>
          <w:b/>
        </w:rPr>
      </w:pPr>
      <w:r w:rsidRPr="00E5456F">
        <w:rPr>
          <w:b/>
        </w:rPr>
        <w:lastRenderedPageBreak/>
        <w:t>СОДЕРЖАНИЕ</w:t>
      </w:r>
    </w:p>
    <w:p w:rsidR="00123DFE" w:rsidRPr="00E5456F" w:rsidRDefault="00123DFE" w:rsidP="00E5456F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123DFE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стр.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1.</w:t>
            </w:r>
            <w:r w:rsidR="002856E2">
              <w:rPr>
                <w:b/>
                <w:caps/>
              </w:rPr>
              <w:t xml:space="preserve">ОБЩАЯ ХАРАКТЕРИСТИКА РАБОЧЕЙ </w:t>
            </w:r>
            <w:r w:rsidR="00123DFE" w:rsidRPr="00E5456F">
              <w:rPr>
                <w:b/>
                <w:caps/>
              </w:rPr>
              <w:t xml:space="preserve">ПРОГРАММЫ </w:t>
            </w:r>
            <w:r w:rsidR="002856E2">
              <w:rPr>
                <w:b/>
                <w:caps/>
              </w:rPr>
              <w:t xml:space="preserve">ОБЩЕОБРАЗОВАТЕЛЬНОЙ </w:t>
            </w:r>
            <w:r w:rsidR="00123DFE" w:rsidRPr="00E5456F">
              <w:rPr>
                <w:b/>
                <w:caps/>
              </w:rPr>
              <w:t>ДИСЦИПЛИНЫ</w:t>
            </w:r>
          </w:p>
          <w:p w:rsidR="00123DFE" w:rsidRPr="00E5456F" w:rsidRDefault="00123DFE" w:rsidP="00E5456F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1C3675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4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2.</w:t>
            </w:r>
            <w:r w:rsidR="009B4D6B" w:rsidRPr="00E5456F">
              <w:rPr>
                <w:b/>
                <w:caps/>
              </w:rPr>
              <w:t xml:space="preserve">СТРУКТУРА и </w:t>
            </w:r>
            <w:r w:rsidR="00123DFE" w:rsidRPr="00E5456F">
              <w:rPr>
                <w:b/>
                <w:caps/>
              </w:rPr>
              <w:t xml:space="preserve">содержание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6B6CCB" w:rsidP="00E5456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123DFE" w:rsidRPr="00E5456F" w:rsidTr="0057703D">
        <w:trPr>
          <w:trHeight w:val="670"/>
        </w:trPr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3.</w:t>
            </w:r>
            <w:r w:rsidR="00123DFE" w:rsidRPr="00E5456F">
              <w:rPr>
                <w:b/>
                <w:caps/>
              </w:rPr>
              <w:t xml:space="preserve">условия реализации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6B6CCB" w:rsidP="00E5456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4.</w:t>
            </w:r>
            <w:r w:rsidR="00123DFE" w:rsidRPr="00E5456F">
              <w:rPr>
                <w:b/>
                <w:caps/>
              </w:rPr>
              <w:t xml:space="preserve">Контроль и оценка результатов Освоения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6B6CCB" w:rsidP="00E5456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</w:tbl>
    <w:p w:rsidR="00123DFE" w:rsidRPr="00E5456F" w:rsidRDefault="00123DFE" w:rsidP="00E5456F"/>
    <w:p w:rsidR="00123DFE" w:rsidRPr="00E5456F" w:rsidRDefault="00123DFE" w:rsidP="00E5456F">
      <w:pPr>
        <w:rPr>
          <w:bCs/>
          <w:i/>
        </w:rPr>
      </w:pPr>
    </w:p>
    <w:p w:rsidR="00123DFE" w:rsidRPr="00E5456F" w:rsidRDefault="00123DFE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5456F">
        <w:rPr>
          <w:b/>
          <w:caps/>
          <w:u w:val="single"/>
        </w:rPr>
        <w:br w:type="page"/>
      </w:r>
      <w:r w:rsidR="009B4D6B" w:rsidRPr="00E5456F">
        <w:rPr>
          <w:b/>
          <w:caps/>
        </w:rPr>
        <w:lastRenderedPageBreak/>
        <w:t xml:space="preserve">1. </w:t>
      </w:r>
      <w:r w:rsidR="00414B88">
        <w:rPr>
          <w:b/>
          <w:caps/>
        </w:rPr>
        <w:t>ОБЩАЯ ХАРАКТЕРИСТИКА РАБОЧЕЙ</w:t>
      </w:r>
      <w:r w:rsidRPr="00E5456F">
        <w:rPr>
          <w:b/>
          <w:caps/>
        </w:rPr>
        <w:t xml:space="preserve"> ПРОГРАММЫ </w:t>
      </w:r>
      <w:r w:rsidR="00E25579">
        <w:rPr>
          <w:b/>
          <w:caps/>
        </w:rPr>
        <w:t xml:space="preserve">общеобразовательной </w:t>
      </w:r>
      <w:r w:rsidRPr="00E5456F">
        <w:rPr>
          <w:b/>
          <w:caps/>
        </w:rPr>
        <w:t>ДИСЦИПЛИНЫ</w:t>
      </w:r>
    </w:p>
    <w:p w:rsidR="00123DFE" w:rsidRPr="00E5456F" w:rsidRDefault="00E2557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E5456F">
        <w:rPr>
          <w:b/>
        </w:rPr>
        <w:t>еография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E5456F" w:rsidRDefault="007B6EF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5456F">
        <w:rPr>
          <w:b/>
        </w:rPr>
        <w:t>1.1</w:t>
      </w:r>
      <w:r w:rsidR="00123DFE" w:rsidRPr="00E5456F">
        <w:rPr>
          <w:b/>
        </w:rPr>
        <w:t>. Место учебной дисциплины в стру</w:t>
      </w:r>
      <w:r w:rsidRPr="00E5456F">
        <w:rPr>
          <w:b/>
        </w:rPr>
        <w:t xml:space="preserve">ктуре основной </w:t>
      </w:r>
      <w:r w:rsidR="00123DFE" w:rsidRPr="00E5456F">
        <w:rPr>
          <w:b/>
        </w:rPr>
        <w:t>образовательной программы</w:t>
      </w:r>
      <w:r w:rsidRPr="00E5456F">
        <w:rPr>
          <w:b/>
        </w:rPr>
        <w:t xml:space="preserve"> СПО</w:t>
      </w:r>
      <w:r w:rsidR="00123DFE" w:rsidRPr="00E5456F">
        <w:rPr>
          <w:b/>
        </w:rPr>
        <w:t>:</w:t>
      </w:r>
      <w:r w:rsidR="00404F03" w:rsidRPr="00E5456F">
        <w:rPr>
          <w:b/>
        </w:rPr>
        <w:t xml:space="preserve">  </w:t>
      </w:r>
    </w:p>
    <w:p w:rsidR="008A74DD" w:rsidRPr="00E5456F" w:rsidRDefault="008A74DD" w:rsidP="00E5456F">
      <w:pPr>
        <w:jc w:val="both"/>
      </w:pPr>
      <w:r w:rsidRPr="00E5456F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E25579">
        <w:t xml:space="preserve"> специальности</w:t>
      </w:r>
      <w:r w:rsidR="00B763C3" w:rsidRPr="00E5456F">
        <w:t xml:space="preserve"> </w:t>
      </w:r>
      <w:r w:rsidR="00BC7B52" w:rsidRPr="00E5456F">
        <w:t xml:space="preserve">23.02.07 Техническое обслуживание и ремонт </w:t>
      </w:r>
      <w:r w:rsidR="00AF70FD">
        <w:t>автотранспортных средств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E5456F" w:rsidRDefault="007B6EF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</w:rPr>
        <w:t>1.2</w:t>
      </w:r>
      <w:r w:rsidR="00123DFE" w:rsidRPr="00E5456F">
        <w:rPr>
          <w:b/>
        </w:rPr>
        <w:t xml:space="preserve">. Цели и </w:t>
      </w:r>
      <w:r w:rsidR="008A74DD" w:rsidRPr="00E5456F">
        <w:rPr>
          <w:b/>
          <w:bCs/>
        </w:rPr>
        <w:t>планируемые результаты освоения дисциплины</w:t>
      </w:r>
    </w:p>
    <w:p w:rsidR="008A74DD" w:rsidRPr="00E5456F" w:rsidRDefault="007B6EF9" w:rsidP="00E5456F">
      <w:pPr>
        <w:ind w:firstLine="709"/>
        <w:jc w:val="both"/>
        <w:rPr>
          <w:b/>
          <w:bCs/>
        </w:rPr>
      </w:pPr>
      <w:r w:rsidRPr="00E5456F">
        <w:rPr>
          <w:b/>
          <w:bCs/>
        </w:rPr>
        <w:t>1.2</w:t>
      </w:r>
      <w:r w:rsidR="008A74DD" w:rsidRPr="00E5456F">
        <w:rPr>
          <w:b/>
          <w:bCs/>
        </w:rPr>
        <w:t>.1 Цели дисциплины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E5456F">
        <w:t>геоэкологических</w:t>
      </w:r>
      <w:proofErr w:type="spellEnd"/>
      <w:r w:rsidRPr="00E5456F">
        <w:t xml:space="preserve"> процессов и явлений;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E5456F" w:rsidRDefault="008A74DD" w:rsidP="00E5456F">
      <w:pPr>
        <w:ind w:firstLine="709"/>
        <w:jc w:val="both"/>
      </w:pPr>
      <w:r w:rsidRPr="00E5456F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8A74DD" w:rsidRPr="00E5456F" w:rsidRDefault="007B6EF9" w:rsidP="00E5456F">
      <w:pPr>
        <w:ind w:firstLine="709"/>
        <w:jc w:val="both"/>
        <w:rPr>
          <w:b/>
          <w:bCs/>
        </w:rPr>
      </w:pPr>
      <w:r w:rsidRPr="00E5456F">
        <w:rPr>
          <w:b/>
          <w:bCs/>
        </w:rPr>
        <w:t>1.2</w:t>
      </w:r>
      <w:r w:rsidR="008A74DD" w:rsidRPr="00E5456F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E5456F" w:rsidRDefault="008A74DD" w:rsidP="00E5456F">
      <w:pPr>
        <w:ind w:firstLine="709"/>
        <w:jc w:val="both"/>
        <w:sectPr w:rsidR="008A74DD" w:rsidRPr="00E5456F" w:rsidSect="00E5456F">
          <w:footerReference w:type="even" r:id="rId9"/>
          <w:footerReference w:type="default" r:id="rId10"/>
          <w:pgSz w:w="11906" w:h="16838"/>
          <w:pgMar w:top="1134" w:right="850" w:bottom="1134" w:left="1134" w:header="708" w:footer="708" w:gutter="0"/>
          <w:cols w:space="720"/>
          <w:titlePg/>
          <w:docGrid w:linePitch="299"/>
        </w:sectPr>
      </w:pPr>
      <w:r w:rsidRPr="00E5456F">
        <w:t xml:space="preserve">Особое значение дисциплина имеет при формировании и развитии ОК и ПК </w:t>
      </w:r>
    </w:p>
    <w:tbl>
      <w:tblPr>
        <w:tblW w:w="15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500"/>
        <w:gridCol w:w="6804"/>
        <w:gridCol w:w="7"/>
      </w:tblGrid>
      <w:tr w:rsidR="008A74DD" w:rsidRPr="00AF70FD" w:rsidTr="00AF70FD">
        <w:trPr>
          <w:trHeight w:val="270"/>
        </w:trPr>
        <w:tc>
          <w:tcPr>
            <w:tcW w:w="2830" w:type="dxa"/>
            <w:vMerge w:val="restart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2" w:name="_Hlk119668903"/>
            <w:r w:rsidRPr="00AF70FD">
              <w:rPr>
                <w:b/>
                <w:bCs/>
                <w:color w:val="000000"/>
                <w:sz w:val="20"/>
                <w:szCs w:val="20"/>
              </w:rPr>
              <w:lastRenderedPageBreak/>
              <w:t>Наименование и код компетенции</w:t>
            </w:r>
          </w:p>
        </w:tc>
        <w:tc>
          <w:tcPr>
            <w:tcW w:w="12311" w:type="dxa"/>
            <w:gridSpan w:val="3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0FD">
              <w:rPr>
                <w:b/>
                <w:bCs/>
                <w:color w:val="000000"/>
                <w:sz w:val="20"/>
                <w:szCs w:val="20"/>
              </w:rPr>
              <w:t>Планируемые результаты</w:t>
            </w:r>
          </w:p>
        </w:tc>
      </w:tr>
      <w:tr w:rsidR="008A74DD" w:rsidRPr="00AF70FD" w:rsidTr="00AF70FD">
        <w:trPr>
          <w:gridAfter w:val="1"/>
          <w:wAfter w:w="7" w:type="dxa"/>
          <w:trHeight w:val="270"/>
        </w:trPr>
        <w:tc>
          <w:tcPr>
            <w:tcW w:w="2830" w:type="dxa"/>
            <w:vMerge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0FD">
              <w:rPr>
                <w:b/>
                <w:bCs/>
                <w:color w:val="000000"/>
                <w:sz w:val="20"/>
                <w:szCs w:val="20"/>
              </w:rPr>
              <w:t>Общие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0FD">
              <w:rPr>
                <w:b/>
                <w:bCs/>
                <w:color w:val="000000"/>
                <w:sz w:val="20"/>
                <w:szCs w:val="20"/>
              </w:rPr>
              <w:t>Дисциплинарные</w:t>
            </w: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01. </w:t>
            </w:r>
            <w:r w:rsidRPr="00AF70FD">
              <w:rPr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AF70F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части трудового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trike/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AF70FD" w:rsidRDefault="008A74DD" w:rsidP="00E5456F">
            <w:pPr>
              <w:jc w:val="both"/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  <w:t xml:space="preserve"> а) 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базовые логические действия: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определять цели деятельности, задавать параметры и критерии их достижения;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развивать креативное мышление при решении жизненных проблем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  <w:t>б)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 базовые исследовательские действия: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уметь интегрировать знания из разных предметных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областей;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выдвигать новые идеи, предлагать оригинальные подходы и решения;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геоэкологическими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02. </w:t>
            </w:r>
            <w:r w:rsidRPr="00AF70FD">
              <w:rPr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ценности научного познания: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AF70FD" w:rsidRDefault="008A74DD" w:rsidP="00E5456F">
            <w:pPr>
              <w:jc w:val="both"/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в)</w:t>
            </w:r>
            <w:r w:rsidRPr="00AF70FD">
              <w:rPr>
                <w:color w:val="000000"/>
                <w:sz w:val="20"/>
                <w:szCs w:val="20"/>
              </w:rPr>
              <w:t> работа с информацией: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03. Планировать и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- сформированность нравственного сознания, этического поведения;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а)</w:t>
            </w:r>
            <w:r w:rsidRPr="00AF70FD">
              <w:rPr>
                <w:color w:val="000000"/>
                <w:sz w:val="20"/>
                <w:szCs w:val="20"/>
              </w:rPr>
              <w:t> самоорганизация: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давать оценку новым ситуациям;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б)</w:t>
            </w:r>
            <w:r w:rsidRPr="00AF70FD">
              <w:rPr>
                <w:color w:val="000000"/>
                <w:sz w:val="20"/>
                <w:szCs w:val="20"/>
              </w:rPr>
              <w:t> самоконтроль: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уметь оценивать риски и своевременно принимать решения по их снижению;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в)</w:t>
            </w:r>
            <w:r w:rsidRPr="00AF70FD">
              <w:rPr>
                <w:color w:val="000000"/>
                <w:sz w:val="20"/>
                <w:szCs w:val="20"/>
              </w:rPr>
              <w:t> эмоциональный интеллект, предполагающий сформированность: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социальных навыков, включающих способность выстраивать отношения с другими людьми, заботиться,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 xml:space="preserve">- владеть умениями географического анализа и интерпретации информации </w:t>
            </w:r>
            <w:r w:rsidRPr="00AF70FD">
              <w:rPr>
                <w:sz w:val="20"/>
                <w:szCs w:val="20"/>
              </w:rPr>
              <w:lastRenderedPageBreak/>
              <w:t>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ОК 04.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б)</w:t>
            </w:r>
            <w:r w:rsidRPr="00AF70FD">
              <w:rPr>
                <w:color w:val="000000"/>
                <w:sz w:val="20"/>
                <w:szCs w:val="20"/>
              </w:rPr>
              <w:t> совместная деятельность: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г)</w:t>
            </w:r>
            <w:r w:rsidRPr="00AF70FD">
              <w:rPr>
                <w:color w:val="000000"/>
                <w:sz w:val="20"/>
                <w:szCs w:val="20"/>
              </w:rPr>
              <w:t> принятие себя и других людей: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признавать свое право и право других людей на ошибки;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ОК 05.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эстетического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а)</w:t>
            </w:r>
            <w:r w:rsidRPr="00AF70FD">
              <w:rPr>
                <w:color w:val="000000"/>
                <w:sz w:val="20"/>
                <w:szCs w:val="20"/>
              </w:rPr>
              <w:t> общение: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- осуществлять коммуникации во всех сферах жизни;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</w:t>
            </w:r>
            <w:r w:rsidRPr="00AF70FD">
              <w:rPr>
                <w:sz w:val="20"/>
                <w:szCs w:val="20"/>
              </w:rPr>
              <w:lastRenderedPageBreak/>
              <w:t xml:space="preserve">устанавливать взаимосвязи между социально-экономическими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геоэкологическими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ОК 06.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части гражданского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гуманитарной и волонтерской деятельности;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патриотического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ценностное отношение к государственным символам, историческому и природному наследию, памятникам, 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традициям народов России, достижениям России в науке, искусстве, спорте, технологиях и труде;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07. </w:t>
            </w:r>
            <w:r w:rsidRPr="00AF70FD">
              <w:rPr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экологического воспитания: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геоэкологическими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</w:t>
            </w:r>
            <w:r w:rsidRPr="00AF70FD">
              <w:rPr>
                <w:sz w:val="20"/>
                <w:szCs w:val="20"/>
              </w:rPr>
              <w:lastRenderedPageBreak/>
              <w:t>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геоэкологических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процессов; оценивать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</w:t>
            </w: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ОК 09.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ценности научного познания: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AF70FD" w:rsidRDefault="008A74DD" w:rsidP="00E5456F">
            <w:pPr>
              <w:jc w:val="both"/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  <w:t>б)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 базовые исследовательские действия: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учебных и социальных проектов;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AF70FD" w:rsidRPr="00AF70FD" w:rsidTr="00B544C6">
        <w:trPr>
          <w:gridAfter w:val="1"/>
          <w:wAfter w:w="7" w:type="dxa"/>
        </w:trPr>
        <w:tc>
          <w:tcPr>
            <w:tcW w:w="2830" w:type="dxa"/>
          </w:tcPr>
          <w:p w:rsidR="00AF70FD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  <w:r w:rsidRPr="005F2843">
              <w:rPr>
                <w:sz w:val="20"/>
                <w:szCs w:val="20"/>
              </w:rPr>
              <w:lastRenderedPageBreak/>
              <w:t>ПК</w:t>
            </w:r>
            <w:r w:rsidRPr="005F2843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5F28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 – ПК 1.4</w:t>
            </w:r>
          </w:p>
          <w:p w:rsidR="00AF70FD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2.1. – ПК 2.4</w:t>
            </w:r>
          </w:p>
          <w:p w:rsidR="00AF70FD" w:rsidRPr="005F2843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3.1. – ПК 3.3</w:t>
            </w:r>
          </w:p>
          <w:p w:rsidR="00AF70FD" w:rsidRPr="005F2843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</w:p>
        </w:tc>
        <w:tc>
          <w:tcPr>
            <w:tcW w:w="12304" w:type="dxa"/>
            <w:gridSpan w:val="2"/>
          </w:tcPr>
          <w:p w:rsidR="00AF70FD" w:rsidRPr="005F2843" w:rsidRDefault="00AF70FD" w:rsidP="00AF70FD">
            <w:pPr>
              <w:ind w:right="9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ФГОС СПО по специальности 23.02.07 Техническое обслуживание и ремонт автотранспортных средств</w:t>
            </w:r>
          </w:p>
        </w:tc>
      </w:tr>
      <w:bookmarkEnd w:id="2"/>
    </w:tbl>
    <w:p w:rsidR="008A74DD" w:rsidRPr="00E5456F" w:rsidRDefault="008A74DD" w:rsidP="00E5456F">
      <w:pPr>
        <w:jc w:val="both"/>
        <w:sectPr w:rsidR="008A74DD" w:rsidRPr="00E5456F" w:rsidSect="007B6EF9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8A74DD" w:rsidRPr="00E5456F" w:rsidRDefault="008A74DD" w:rsidP="00E5456F">
      <w:pPr>
        <w:ind w:firstLine="709"/>
        <w:jc w:val="both"/>
      </w:pPr>
    </w:p>
    <w:p w:rsidR="008A74DD" w:rsidRPr="00E5456F" w:rsidRDefault="008A74DD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E6F4E" w:rsidRPr="00E5456F" w:rsidRDefault="00AE6F4E" w:rsidP="00E5456F">
      <w:pPr>
        <w:ind w:left="720"/>
      </w:pP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5456F">
        <w:rPr>
          <w:b/>
        </w:rPr>
        <w:t xml:space="preserve">2. СТРУКТУРА И </w:t>
      </w:r>
      <w:r w:rsidR="00123DFE" w:rsidRPr="00E5456F">
        <w:rPr>
          <w:b/>
        </w:rPr>
        <w:t xml:space="preserve">СОДЕРЖАНИЕ </w:t>
      </w:r>
      <w:r w:rsidR="008B765A">
        <w:rPr>
          <w:b/>
        </w:rPr>
        <w:t>ОБЩЕОБРАЗОВАТЕЛЬНОЙ ДИСЦИПЛИНЫ</w:t>
      </w:r>
      <w:r w:rsidR="00123DFE" w:rsidRPr="00E5456F">
        <w:rPr>
          <w:b/>
        </w:rPr>
        <w:t xml:space="preserve"> </w:t>
      </w:r>
    </w:p>
    <w:p w:rsidR="008B765A" w:rsidRPr="00E5456F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E5456F">
        <w:rPr>
          <w:b/>
        </w:rPr>
        <w:t xml:space="preserve">2.1. Объем </w:t>
      </w:r>
      <w:r w:rsidR="008B765A">
        <w:rPr>
          <w:b/>
        </w:rPr>
        <w:t>общеобразовательной</w:t>
      </w:r>
      <w:r w:rsidRPr="00E5456F">
        <w:rPr>
          <w:b/>
        </w:rPr>
        <w:t xml:space="preserve"> дисциплины и виды учебной работы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B765A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B765A" w:rsidRPr="0032446E" w:rsidTr="00414B88">
        <w:trPr>
          <w:trHeight w:val="460"/>
        </w:trPr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8B765A" w:rsidRPr="0032446E" w:rsidTr="00414B88">
        <w:trPr>
          <w:trHeight w:val="285"/>
        </w:trPr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EC31CF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414B88" w:rsidP="00414B88">
            <w:pPr>
              <w:jc w:val="both"/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>
              <w:rPr>
                <w:b/>
                <w:i/>
                <w:iCs/>
              </w:rPr>
              <w:t>4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b/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34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</w:t>
            </w:r>
            <w:r w:rsidR="00414B88">
              <w:rPr>
                <w:b/>
                <w:i/>
                <w:iCs/>
              </w:rPr>
              <w:t>8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b/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12</w:t>
            </w:r>
          </w:p>
        </w:tc>
      </w:tr>
      <w:tr w:rsidR="008B765A" w:rsidRPr="0032446E" w:rsidTr="00414B88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765A" w:rsidRPr="00414B88" w:rsidRDefault="008B765A" w:rsidP="00414B88">
            <w:pPr>
              <w:rPr>
                <w:b/>
                <w:iCs/>
              </w:rPr>
            </w:pPr>
            <w:r w:rsidRPr="00414B88">
              <w:rPr>
                <w:b/>
                <w:iCs/>
              </w:rPr>
              <w:t xml:space="preserve">Промежуточная аттестация в форме дифференцированного зачета (из </w:t>
            </w:r>
            <w:proofErr w:type="gramStart"/>
            <w:r w:rsidRPr="00414B88">
              <w:rPr>
                <w:b/>
                <w:iCs/>
              </w:rPr>
              <w:t xml:space="preserve">лекций)   </w:t>
            </w:r>
            <w:proofErr w:type="gramEnd"/>
            <w:r w:rsidRPr="00414B88">
              <w:rPr>
                <w:b/>
                <w:iCs/>
              </w:rPr>
              <w:t xml:space="preserve">      2</w:t>
            </w:r>
          </w:p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</w:p>
        </w:tc>
      </w:tr>
    </w:tbl>
    <w:p w:rsidR="008B765A" w:rsidRPr="00E5456F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B765A" w:rsidRPr="00E5456F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E5456F" w:rsidRDefault="009B4D6B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E5456F">
        <w:rPr>
          <w:b/>
        </w:rPr>
        <w:lastRenderedPageBreak/>
        <w:t>2.2. Т</w:t>
      </w:r>
      <w:r w:rsidR="00123DFE" w:rsidRPr="00E5456F">
        <w:rPr>
          <w:b/>
        </w:rPr>
        <w:t>ематический план и содержание учебной дисциплины</w:t>
      </w:r>
      <w:r w:rsidR="00123DFE" w:rsidRPr="00E5456F">
        <w:rPr>
          <w:b/>
          <w:caps/>
        </w:rPr>
        <w:t xml:space="preserve"> </w:t>
      </w:r>
      <w:r w:rsidR="008B765A">
        <w:rPr>
          <w:b/>
          <w:caps/>
        </w:rPr>
        <w:t>ОО.05</w:t>
      </w:r>
      <w:r w:rsidR="00AC6557" w:rsidRPr="00E5456F">
        <w:t xml:space="preserve"> </w:t>
      </w:r>
      <w:r w:rsidR="00585495" w:rsidRPr="008B765A">
        <w:rPr>
          <w:b/>
        </w:rPr>
        <w:t>География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E5456F">
        <w:rPr>
          <w:bCs/>
          <w:i/>
        </w:rPr>
        <w:tab/>
      </w:r>
      <w:r w:rsidRPr="00E5456F">
        <w:rPr>
          <w:bCs/>
          <w:i/>
        </w:rPr>
        <w:tab/>
      </w:r>
      <w:r w:rsidRPr="00E5456F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469"/>
        <w:gridCol w:w="23"/>
        <w:gridCol w:w="15"/>
        <w:gridCol w:w="15"/>
        <w:gridCol w:w="15"/>
        <w:gridCol w:w="9793"/>
        <w:gridCol w:w="933"/>
        <w:gridCol w:w="1795"/>
      </w:tblGrid>
      <w:tr w:rsidR="008B765A" w:rsidRPr="00E5456F" w:rsidTr="00EC31CF">
        <w:trPr>
          <w:trHeight w:val="20"/>
        </w:trPr>
        <w:tc>
          <w:tcPr>
            <w:tcW w:w="2076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Наименование разделов и тем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bookmarkStart w:id="3" w:name="_Toc114921139"/>
            <w:bookmarkStart w:id="4" w:name="_Toc114927634"/>
            <w:r w:rsidRPr="00E5456F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3"/>
            <w:bookmarkEnd w:id="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Объем часов</w:t>
            </w:r>
          </w:p>
        </w:tc>
        <w:tc>
          <w:tcPr>
            <w:tcW w:w="1795" w:type="dxa"/>
          </w:tcPr>
          <w:p w:rsidR="008B765A" w:rsidRPr="00E5456F" w:rsidRDefault="008B765A" w:rsidP="008B765A">
            <w:pPr>
              <w:jc w:val="center"/>
              <w:rPr>
                <w:b/>
              </w:rPr>
            </w:pPr>
            <w:r w:rsidRPr="00E5456F">
              <w:rPr>
                <w:b/>
              </w:rPr>
              <w:t>Формируемые компетенции</w:t>
            </w: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1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3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rPr>
                <w:i/>
              </w:rPr>
            </w:pPr>
          </w:p>
        </w:tc>
      </w:tr>
      <w:tr w:rsidR="008B765A" w:rsidRPr="00E5456F" w:rsidTr="00EC31CF">
        <w:trPr>
          <w:trHeight w:val="568"/>
        </w:trPr>
        <w:tc>
          <w:tcPr>
            <w:tcW w:w="2076" w:type="dxa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Введение</w:t>
            </w:r>
          </w:p>
        </w:tc>
        <w:tc>
          <w:tcPr>
            <w:tcW w:w="10330" w:type="dxa"/>
            <w:gridSpan w:val="6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both"/>
            </w:pPr>
            <w:r w:rsidRPr="00E5456F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8B765A" w:rsidRPr="00E5456F" w:rsidRDefault="008B765A" w:rsidP="00E5456F">
            <w:pPr>
              <w:jc w:val="both"/>
            </w:pPr>
            <w:r w:rsidRPr="00E5456F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5" w:name="_Toc114921150"/>
            <w:bookmarkStart w:id="6" w:name="_Toc114927645"/>
            <w:r w:rsidRPr="00E5456F">
              <w:t>ОК 01</w:t>
            </w:r>
            <w:bookmarkEnd w:id="5"/>
            <w:bookmarkEnd w:id="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7" w:name="_Toc114921151"/>
            <w:bookmarkStart w:id="8" w:name="_Toc114927646"/>
            <w:r w:rsidRPr="00E5456F">
              <w:t>ОК 02</w:t>
            </w:r>
            <w:bookmarkEnd w:id="7"/>
            <w:bookmarkEnd w:id="8"/>
            <w:r w:rsidRPr="00E5456F">
              <w:t>.</w:t>
            </w:r>
          </w:p>
        </w:tc>
      </w:tr>
      <w:tr w:rsidR="008B765A" w:rsidRPr="00E5456F" w:rsidTr="00EC31CF">
        <w:trPr>
          <w:trHeight w:val="568"/>
        </w:trPr>
        <w:tc>
          <w:tcPr>
            <w:tcW w:w="12406" w:type="dxa"/>
            <w:gridSpan w:val="7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both"/>
            </w:pPr>
            <w:bookmarkStart w:id="9" w:name="_Toc114921152"/>
            <w:bookmarkStart w:id="10" w:name="_Toc114927647"/>
            <w:r w:rsidRPr="00E5456F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9"/>
            <w:bookmarkEnd w:id="1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38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Тема 1.1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Тема 1.1. Современная политическая карта мира</w:t>
            </w:r>
            <w:r w:rsidRPr="00E5456F">
              <w:rPr>
                <w:b/>
              </w:rPr>
              <w:t>.</w:t>
            </w:r>
            <w:r w:rsidRPr="00E5456F">
              <w:rPr>
                <w:rStyle w:val="a5"/>
              </w:rPr>
              <w:t xml:space="preserve"> 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rPr>
                <w:i/>
              </w:rPr>
            </w:pPr>
          </w:p>
        </w:tc>
      </w:tr>
      <w:tr w:rsidR="008B765A" w:rsidRPr="00E5456F" w:rsidTr="00EC31CF">
        <w:trPr>
          <w:trHeight w:val="134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E5456F">
              <w:t xml:space="preserve">Суверенные государства и несамоуправляющиеся государственные образования. </w:t>
            </w:r>
          </w:p>
          <w:p w:rsidR="008B765A" w:rsidRPr="00E5456F" w:rsidRDefault="008B765A" w:rsidP="00E5456F">
            <w:pPr>
              <w:jc w:val="both"/>
            </w:pPr>
            <w:r w:rsidRPr="00E5456F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8B765A" w:rsidRPr="00E5456F" w:rsidRDefault="008B765A" w:rsidP="00E5456F">
            <w:pPr>
              <w:jc w:val="both"/>
            </w:pPr>
            <w:r w:rsidRPr="00E5456F">
              <w:t xml:space="preserve">Типология стран по уровню социально-экономического развития. Условия и </w:t>
            </w:r>
            <w:r w:rsidR="00414B88" w:rsidRPr="00E5456F">
              <w:t>особенности социально-экономического развития развитых и развивающихся стран,</w:t>
            </w:r>
            <w:r w:rsidRPr="00E5456F">
              <w:t xml:space="preserve"> и их типы.</w:t>
            </w:r>
          </w:p>
          <w:p w:rsidR="008B765A" w:rsidRPr="00E5456F" w:rsidRDefault="008B765A" w:rsidP="00E5456F">
            <w:pPr>
              <w:jc w:val="both"/>
            </w:pPr>
            <w:r w:rsidRPr="00E5456F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4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1" w:name="_Toc114921157"/>
            <w:bookmarkStart w:id="12" w:name="_Toc114927652"/>
            <w:r w:rsidRPr="00E5456F">
              <w:t>ОК 02</w:t>
            </w:r>
            <w:bookmarkEnd w:id="11"/>
            <w:bookmarkEnd w:id="12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rFonts w:eastAsia="Calibri"/>
                <w:iCs/>
              </w:rPr>
            </w:pPr>
            <w:bookmarkStart w:id="13" w:name="_Toc114921158"/>
            <w:bookmarkStart w:id="14" w:name="_Toc114927653"/>
            <w:r w:rsidRPr="00E5456F">
              <w:rPr>
                <w:iCs/>
              </w:rPr>
              <w:t>ОК 04.</w:t>
            </w:r>
          </w:p>
          <w:bookmarkEnd w:id="13"/>
          <w:bookmarkEnd w:id="14"/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t>ОК 09.</w:t>
            </w:r>
          </w:p>
        </w:tc>
      </w:tr>
      <w:tr w:rsidR="008B765A" w:rsidRPr="00E5456F" w:rsidTr="00EC31CF">
        <w:trPr>
          <w:trHeight w:val="295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15" w:name="_Toc114921159"/>
            <w:bookmarkStart w:id="16" w:name="_Toc114927654"/>
            <w:r w:rsidRPr="00E5456F">
              <w:rPr>
                <w:rFonts w:eastAsia="Calibri"/>
                <w:b/>
                <w:bCs/>
              </w:rPr>
              <w:t>Практическое заняти</w:t>
            </w:r>
            <w:bookmarkEnd w:id="15"/>
            <w:bookmarkEnd w:id="16"/>
            <w:r w:rsidRPr="00E5456F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5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</w:rPr>
            </w:pPr>
            <w:r w:rsidRPr="00E5456F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  <w:r w:rsidRPr="00E5456F">
              <w:rPr>
                <w:b/>
              </w:rPr>
              <w:t>Тема 1.2.</w:t>
            </w:r>
            <w:r w:rsidRPr="00E5456F">
              <w:rPr>
                <w:rStyle w:val="a5"/>
              </w:rPr>
              <w:t xml:space="preserve"> 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6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17" w:name="_Toc114921166"/>
            <w:bookmarkStart w:id="18" w:name="_Toc114927661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 xml:space="preserve">Мировые природные ресурсы. </w:t>
            </w:r>
            <w:proofErr w:type="spellStart"/>
            <w:r w:rsidRPr="00E5456F">
              <w:t>Ресурсообеспеченность</w:t>
            </w:r>
            <w:proofErr w:type="spellEnd"/>
            <w:r w:rsidRPr="00E5456F"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7"/>
            <w:bookmarkEnd w:id="18"/>
          </w:p>
          <w:p w:rsidR="008B765A" w:rsidRPr="00E5456F" w:rsidRDefault="008B765A" w:rsidP="00E5456F">
            <w:pPr>
              <w:jc w:val="both"/>
            </w:pPr>
            <w:r w:rsidRPr="00E5456F">
              <w:lastRenderedPageBreak/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9" w:name="_Toc114921168"/>
            <w:bookmarkStart w:id="20" w:name="_Toc114927663"/>
            <w:r w:rsidRPr="00E5456F">
              <w:t>ОК 01</w:t>
            </w:r>
            <w:bookmarkEnd w:id="19"/>
            <w:bookmarkEnd w:id="20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1" w:name="_Toc114921169"/>
            <w:bookmarkStart w:id="22" w:name="_Toc114927664"/>
            <w:r w:rsidRPr="00E5456F">
              <w:t>ОК 02</w:t>
            </w:r>
            <w:bookmarkEnd w:id="21"/>
            <w:bookmarkEnd w:id="22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3" w:name="_Toc114921170"/>
            <w:bookmarkStart w:id="24" w:name="_Toc114927665"/>
            <w:r w:rsidRPr="00E5456F">
              <w:rPr>
                <w:iCs/>
              </w:rPr>
              <w:t>ОК 03</w:t>
            </w:r>
            <w:bookmarkEnd w:id="23"/>
            <w:bookmarkEnd w:id="24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5" w:name="_Toc114921171"/>
            <w:bookmarkStart w:id="26" w:name="_Toc114927666"/>
            <w:r w:rsidRPr="00E5456F">
              <w:t>ОК 05</w:t>
            </w:r>
            <w:bookmarkEnd w:id="25"/>
            <w:bookmarkEnd w:id="2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Cs/>
              </w:rPr>
            </w:pPr>
            <w:bookmarkStart w:id="27" w:name="_Toc114921172"/>
            <w:bookmarkStart w:id="28" w:name="_Toc114927667"/>
            <w:r w:rsidRPr="00E5456F">
              <w:rPr>
                <w:iCs/>
              </w:rPr>
              <w:lastRenderedPageBreak/>
              <w:t>ОК 06</w:t>
            </w:r>
            <w:bookmarkEnd w:id="27"/>
            <w:bookmarkEnd w:id="28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29" w:name="_Toc114921173"/>
            <w:bookmarkStart w:id="30" w:name="_Toc114927668"/>
            <w:r w:rsidRPr="00E5456F">
              <w:t>ОК 07</w:t>
            </w:r>
            <w:bookmarkEnd w:id="29"/>
            <w:bookmarkEnd w:id="30"/>
            <w:r w:rsidRPr="00E5456F">
              <w:t>.</w:t>
            </w:r>
          </w:p>
        </w:tc>
      </w:tr>
      <w:tr w:rsidR="008B765A" w:rsidRPr="00E5456F" w:rsidTr="00EC31CF">
        <w:trPr>
          <w:trHeight w:val="266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469" w:type="dxa"/>
            <w:vMerge w:val="restart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27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69" w:type="dxa"/>
            <w:vMerge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</w:pPr>
            <w:r w:rsidRPr="00E5456F">
              <w:t xml:space="preserve">№ 2: «Оценка </w:t>
            </w:r>
            <w:proofErr w:type="spellStart"/>
            <w:r w:rsidRPr="00E5456F">
              <w:t>ресурсообеспеченности</w:t>
            </w:r>
            <w:proofErr w:type="spellEnd"/>
            <w:r w:rsidRPr="00E5456F">
              <w:t xml:space="preserve"> отдельных стран (регионов) мира (по выбору)»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8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t xml:space="preserve"> </w:t>
            </w:r>
            <w:r w:rsidRPr="00E5456F">
              <w:rPr>
                <w:b/>
              </w:rPr>
              <w:t>Тема 1.3.</w:t>
            </w:r>
          </w:p>
          <w:p w:rsidR="008B765A" w:rsidRPr="00E5456F" w:rsidRDefault="008B765A" w:rsidP="00E5456F">
            <w:r w:rsidRPr="00E5456F">
              <w:rPr>
                <w:rFonts w:eastAsia="Calibri"/>
              </w:rPr>
              <w:t>География населения мира</w:t>
            </w:r>
            <w:r w:rsidRPr="00E5456F">
              <w:t xml:space="preserve"> 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67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31" w:name="_Toc114921178"/>
            <w:bookmarkStart w:id="32" w:name="_Toc114927673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1. Современная демографическая ситуация.</w:t>
            </w:r>
            <w:bookmarkEnd w:id="31"/>
            <w:bookmarkEnd w:id="32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bookmarkStart w:id="33" w:name="_Toc114921179"/>
            <w:bookmarkStart w:id="34" w:name="_Toc114927674"/>
            <w:r w:rsidRPr="00E5456F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3"/>
            <w:bookmarkEnd w:id="34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Современная структура населения</w:t>
            </w:r>
          </w:p>
          <w:p w:rsidR="008B765A" w:rsidRPr="00E5456F" w:rsidRDefault="008B765A" w:rsidP="00E5456F">
            <w:pPr>
              <w:jc w:val="both"/>
            </w:pPr>
            <w:r w:rsidRPr="00E5456F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r w:rsidRPr="00E5456F">
              <w:t xml:space="preserve">  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2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 2 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35" w:name="_Toc114921181"/>
            <w:bookmarkStart w:id="36" w:name="_Toc114927676"/>
            <w:r w:rsidRPr="00E5456F">
              <w:t>ОК 01</w:t>
            </w:r>
            <w:bookmarkEnd w:id="35"/>
            <w:bookmarkEnd w:id="3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37" w:name="_Toc114921182"/>
            <w:bookmarkStart w:id="38" w:name="_Toc114927677"/>
            <w:r w:rsidRPr="00E5456F">
              <w:t>ОК 02</w:t>
            </w:r>
            <w:bookmarkEnd w:id="37"/>
            <w:bookmarkEnd w:id="38"/>
            <w:r w:rsidRPr="00E5456F">
              <w:t>.</w:t>
            </w:r>
          </w:p>
        </w:tc>
      </w:tr>
      <w:tr w:rsidR="008B765A" w:rsidRPr="00E5456F" w:rsidTr="00EC31CF">
        <w:trPr>
          <w:trHeight w:val="167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2. Занятость населения. Размещение населения.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87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7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E5456F">
              <w:rPr>
                <w:b/>
              </w:rPr>
              <w:t>Тема 1.4</w:t>
            </w:r>
            <w:r w:rsidRPr="00E5456F">
              <w:t>.</w:t>
            </w:r>
            <w:r w:rsidRPr="00E5456F">
              <w:rPr>
                <w:rStyle w:val="a5"/>
              </w:rPr>
              <w:t xml:space="preserve"> </w:t>
            </w:r>
            <w:r w:rsidRPr="00E5456F">
              <w:t>Мировое хозяйство</w:t>
            </w:r>
          </w:p>
          <w:p w:rsidR="008B765A" w:rsidRPr="00E5456F" w:rsidRDefault="008B765A" w:rsidP="00E5456F">
            <w:pPr>
              <w:jc w:val="center"/>
            </w:pP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20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69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 w:val="restart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r w:rsidRPr="00E5456F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  <w:p w:rsidR="008B765A" w:rsidRPr="00E5456F" w:rsidRDefault="008B765A" w:rsidP="00E5456F"/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rFonts w:eastAsia="Calibri"/>
                <w:i/>
              </w:rPr>
            </w:pPr>
            <w:r w:rsidRPr="00E5456F">
              <w:rPr>
                <w:iCs/>
              </w:rPr>
              <w:t>ОК 03.</w:t>
            </w:r>
          </w:p>
          <w:p w:rsidR="008B765A" w:rsidRPr="00E5456F" w:rsidRDefault="008B765A" w:rsidP="00E5456F">
            <w:pPr>
              <w:jc w:val="center"/>
            </w:pPr>
            <w:bookmarkStart w:id="39" w:name="_Toc114921204"/>
            <w:bookmarkStart w:id="40" w:name="_Toc114927699"/>
            <w:r w:rsidRPr="00E5456F">
              <w:t>ОК 04</w:t>
            </w:r>
            <w:bookmarkEnd w:id="39"/>
            <w:bookmarkEnd w:id="40"/>
          </w:p>
          <w:p w:rsidR="008B765A" w:rsidRPr="00E5456F" w:rsidRDefault="008B765A" w:rsidP="00E5456F">
            <w:r w:rsidRPr="00E5456F">
              <w:t xml:space="preserve">   </w:t>
            </w:r>
          </w:p>
          <w:p w:rsidR="008B765A" w:rsidRPr="00E5456F" w:rsidRDefault="008B765A" w:rsidP="00E5456F"/>
        </w:tc>
      </w:tr>
      <w:tr w:rsidR="008B765A" w:rsidRPr="00E5456F" w:rsidTr="00EC31CF">
        <w:trPr>
          <w:trHeight w:val="34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41" w:name="_Toc114921242"/>
            <w:bookmarkStart w:id="42" w:name="_Toc114927737"/>
            <w:r w:rsidRPr="00E5456F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1"/>
            <w:bookmarkEnd w:id="42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/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 w:rsidRPr="005F2843">
              <w:rPr>
                <w:sz w:val="20"/>
                <w:szCs w:val="20"/>
              </w:rPr>
              <w:t>ПК</w:t>
            </w:r>
            <w:r w:rsidRPr="005F2843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5F28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 – ПК 1.4</w:t>
            </w:r>
          </w:p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2.1. – ПК 2.4</w:t>
            </w:r>
          </w:p>
          <w:p w:rsidR="00877517" w:rsidRPr="005F2843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3.1. – ПК 3.3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9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3" w:name="_Toc114957411"/>
            <w:bookmarkStart w:id="44" w:name="_Toc114957805"/>
            <w:r w:rsidRPr="00E5456F">
              <w:t>№ 5: «Сравнительная характеристика ведущих факторов размещения производительных сил</w:t>
            </w:r>
            <w:bookmarkEnd w:id="43"/>
            <w:bookmarkEnd w:id="44"/>
            <w:r w:rsidRPr="00E5456F">
              <w:t>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/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9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b/>
              </w:rPr>
            </w:pPr>
            <w:r w:rsidRPr="00E5456F">
              <w:rPr>
                <w:rFonts w:eastAsia="Calibri"/>
                <w:b/>
                <w:i/>
              </w:rPr>
              <w:t>*Профессионально-ориентированное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r w:rsidRPr="00E5456F">
              <w:rPr>
                <w:color w:val="C00000"/>
              </w:rPr>
              <w:t xml:space="preserve">     </w:t>
            </w:r>
            <w:r w:rsidRPr="00E5456F">
              <w:t>16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pPr>
              <w:rPr>
                <w:color w:val="C00000"/>
              </w:rPr>
            </w:pPr>
            <w:r w:rsidRPr="00E5456F">
              <w:t xml:space="preserve">     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66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b/>
              </w:rPr>
            </w:pPr>
            <w:bookmarkStart w:id="45" w:name="_Toc114921199"/>
            <w:bookmarkStart w:id="46" w:name="_Toc114927694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>2. География основных отраслей мирового хозяйства</w:t>
            </w:r>
            <w:bookmarkEnd w:id="45"/>
            <w:bookmarkEnd w:id="46"/>
          </w:p>
          <w:p w:rsidR="008B765A" w:rsidRPr="00E5456F" w:rsidRDefault="008B765A" w:rsidP="00E5456F">
            <w:pPr>
              <w:jc w:val="both"/>
              <w:rPr>
                <w:rFonts w:eastAsia="Calibri"/>
                <w:i/>
              </w:rPr>
            </w:pPr>
            <w:bookmarkStart w:id="47" w:name="_Toc114921205"/>
            <w:bookmarkStart w:id="48" w:name="_Toc114927700"/>
            <w:r w:rsidRPr="00E5456F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7"/>
            <w:bookmarkEnd w:id="48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49" w:name="_Toc114921210"/>
            <w:bookmarkStart w:id="50" w:name="_Toc114927705"/>
            <w:r w:rsidRPr="00E5456F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9"/>
            <w:bookmarkEnd w:id="50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>Транспортный комплекс</w:t>
            </w:r>
          </w:p>
          <w:p w:rsidR="008B765A" w:rsidRPr="00E5456F" w:rsidRDefault="008B765A" w:rsidP="00E5456F">
            <w:pPr>
              <w:jc w:val="both"/>
            </w:pPr>
            <w:bookmarkStart w:id="51" w:name="_Toc114921226"/>
            <w:bookmarkStart w:id="52" w:name="_Toc114927721"/>
            <w:r w:rsidRPr="00E5456F">
              <w:t xml:space="preserve">Транспортный комплекс и его современная структура. </w:t>
            </w:r>
            <w:proofErr w:type="spellStart"/>
            <w:r w:rsidRPr="00E5456F">
              <w:t>Грузо</w:t>
            </w:r>
            <w:proofErr w:type="spellEnd"/>
            <w:r w:rsidRPr="00E5456F"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1"/>
            <w:bookmarkEnd w:id="52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53" w:name="_Toc114921220"/>
            <w:bookmarkStart w:id="54" w:name="_Toc114927715"/>
            <w:r w:rsidRPr="00E5456F">
              <w:t>Химическая промышленность. Лесная (лесоперерабатывающая) и лёгкая промышленность</w:t>
            </w:r>
            <w:bookmarkEnd w:id="53"/>
            <w:bookmarkEnd w:id="54"/>
          </w:p>
          <w:p w:rsidR="008B765A" w:rsidRPr="00E5456F" w:rsidRDefault="008B765A" w:rsidP="00E5456F">
            <w:pPr>
              <w:jc w:val="both"/>
            </w:pPr>
            <w:r w:rsidRPr="00E5456F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  <w:r w:rsidRPr="00E5456F">
              <w:rPr>
                <w:color w:val="C00000"/>
              </w:rPr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 xml:space="preserve">Сельское хозяйство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bookmarkStart w:id="55" w:name="_Toc114921231"/>
            <w:bookmarkStart w:id="56" w:name="_Toc114927726"/>
            <w:r w:rsidRPr="00E5456F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5"/>
            <w:bookmarkEnd w:id="56"/>
          </w:p>
          <w:p w:rsidR="008B765A" w:rsidRPr="00E5456F" w:rsidRDefault="008B765A" w:rsidP="00E5456F">
            <w:pPr>
              <w:jc w:val="both"/>
            </w:pPr>
            <w:bookmarkStart w:id="57" w:name="_Toc114921232"/>
            <w:bookmarkStart w:id="58" w:name="_Toc114927727"/>
            <w:r w:rsidRPr="00E5456F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7"/>
            <w:bookmarkEnd w:id="58"/>
          </w:p>
          <w:p w:rsidR="008B765A" w:rsidRPr="00E5456F" w:rsidRDefault="008B765A" w:rsidP="00E5456F">
            <w:pPr>
              <w:jc w:val="both"/>
            </w:pPr>
            <w:bookmarkStart w:id="59" w:name="_Toc114921233"/>
            <w:bookmarkStart w:id="60" w:name="_Toc114927728"/>
            <w:r w:rsidRPr="00E5456F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9"/>
            <w:bookmarkEnd w:id="6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 w:val="restart"/>
            <w:tcBorders>
              <w:top w:val="nil"/>
            </w:tcBorders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color w:val="000000"/>
              </w:rPr>
            </w:pPr>
            <w:bookmarkStart w:id="61" w:name="_Toc114921238"/>
            <w:bookmarkStart w:id="62" w:name="_Toc114927733"/>
            <w:r w:rsidRPr="00E5456F">
              <w:rPr>
                <w:rFonts w:eastAsia="Calibri"/>
                <w:b/>
              </w:rPr>
              <w:t>Практические заняти</w:t>
            </w:r>
            <w:bookmarkEnd w:id="61"/>
            <w:bookmarkEnd w:id="62"/>
            <w:r w:rsidRPr="00E5456F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  <w:tcBorders>
              <w:top w:val="nil"/>
            </w:tcBorders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bookmarkStart w:id="63" w:name="_Toc114921243"/>
            <w:bookmarkStart w:id="64" w:name="_Toc114927738"/>
            <w:r w:rsidRPr="00E5456F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r w:rsidRPr="00E5456F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3"/>
            <w:bookmarkEnd w:id="64"/>
          </w:p>
          <w:p w:rsidR="008B765A" w:rsidRPr="00E5456F" w:rsidRDefault="008B765A" w:rsidP="00E5456F">
            <w:pPr>
              <w:jc w:val="both"/>
            </w:pPr>
            <w:bookmarkStart w:id="65" w:name="_Toc114957414"/>
            <w:bookmarkStart w:id="66" w:name="_Toc114957808"/>
            <w:bookmarkStart w:id="67" w:name="_Toc114957413"/>
            <w:bookmarkStart w:id="68" w:name="_Toc114957807"/>
            <w:r w:rsidRPr="00E5456F">
              <w:t>№ 8: «Составление экономико-географической характеристики профильной отрасли</w:t>
            </w:r>
            <w:bookmarkEnd w:id="65"/>
            <w:bookmarkEnd w:id="66"/>
            <w:r w:rsidRPr="00E5456F">
              <w:t>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t xml:space="preserve">№ 9: «Определение и обозначение стран-экспортеров основных видов промышленной и </w:t>
            </w:r>
            <w:r w:rsidRPr="00E5456F">
              <w:lastRenderedPageBreak/>
              <w:t>сельскохозяйственной продукции, видов сырья, районов международного туризма и отдыха</w:t>
            </w:r>
            <w:bookmarkEnd w:id="67"/>
            <w:bookmarkEnd w:id="68"/>
            <w:r w:rsidRPr="00E5456F">
              <w:t>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lastRenderedPageBreak/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1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proofErr w:type="gramStart"/>
            <w:r w:rsidRPr="00E5456F">
              <w:rPr>
                <w:b/>
              </w:rPr>
              <w:t>Раздел  2</w:t>
            </w:r>
            <w:proofErr w:type="gramEnd"/>
            <w:r w:rsidRPr="00E5456F">
              <w:rPr>
                <w:b/>
              </w:rPr>
              <w:t xml:space="preserve">  </w:t>
            </w:r>
            <w:r w:rsidRPr="00E5456F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  <w:r w:rsidRPr="00E5456F">
              <w:rPr>
                <w:b/>
              </w:rPr>
              <w:t>Тема 2.1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Зарубежная Европа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23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69" w:name="_Toc114921254"/>
            <w:bookmarkStart w:id="70" w:name="_Toc114927749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bookmarkEnd w:id="69"/>
            <w:bookmarkEnd w:id="70"/>
            <w:r w:rsidRPr="00E5456F">
              <w:rPr>
                <w:rFonts w:eastAsia="Calibri"/>
              </w:rPr>
              <w:t xml:space="preserve">Место и роль Зарубежной Европы в мире. </w:t>
            </w:r>
            <w:r w:rsidRPr="00E5456F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8B765A" w:rsidRPr="00E5456F" w:rsidRDefault="008B765A" w:rsidP="00E5456F">
            <w:r w:rsidRPr="00E5456F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>2</w:t>
            </w: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 xml:space="preserve">      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71" w:name="_Toc114921256"/>
            <w:bookmarkStart w:id="72" w:name="_Toc114927751"/>
            <w:r w:rsidRPr="00E5456F">
              <w:t>ОК 01</w:t>
            </w:r>
            <w:bookmarkEnd w:id="71"/>
            <w:bookmarkEnd w:id="72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73" w:name="_Toc114921257"/>
            <w:bookmarkStart w:id="74" w:name="_Toc114927752"/>
            <w:r w:rsidRPr="00E5456F">
              <w:t>ОК 02</w:t>
            </w:r>
            <w:bookmarkEnd w:id="73"/>
            <w:bookmarkEnd w:id="74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75" w:name="_Toc114921258"/>
            <w:bookmarkStart w:id="76" w:name="_Toc114927753"/>
            <w:r w:rsidRPr="00E5456F">
              <w:rPr>
                <w:iCs/>
              </w:rPr>
              <w:t>ОК 03</w:t>
            </w:r>
            <w:bookmarkEnd w:id="75"/>
            <w:bookmarkEnd w:id="76"/>
            <w:r w:rsidRPr="00E5456F">
              <w:rPr>
                <w:iCs/>
              </w:rPr>
              <w:t>.</w:t>
            </w:r>
          </w:p>
        </w:tc>
      </w:tr>
      <w:tr w:rsidR="008B765A" w:rsidRPr="00E5456F" w:rsidTr="00EC31CF">
        <w:trPr>
          <w:trHeight w:val="82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bookmarkStart w:id="77" w:name="_Toc114921264"/>
            <w:bookmarkStart w:id="78" w:name="_Toc114927759"/>
            <w:r w:rsidRPr="00E5456F">
              <w:rPr>
                <w:rFonts w:eastAsia="Calibri"/>
                <w:color w:val="000000"/>
              </w:rPr>
              <w:t>2.</w:t>
            </w:r>
            <w:bookmarkEnd w:id="77"/>
            <w:bookmarkEnd w:id="78"/>
            <w:r w:rsidRPr="00E5456F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>2</w:t>
            </w: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49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t xml:space="preserve"> </w:t>
            </w:r>
            <w:r w:rsidRPr="00E5456F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49"/>
        </w:trPr>
        <w:tc>
          <w:tcPr>
            <w:tcW w:w="2076" w:type="dxa"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r w:rsidRPr="00E5456F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rStyle w:val="a5"/>
              </w:rPr>
            </w:pPr>
            <w:r w:rsidRPr="00E5456F">
              <w:rPr>
                <w:b/>
              </w:rPr>
              <w:t>Тема 2.2</w:t>
            </w:r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Зарубежная Азия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40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 w:val="restart"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79" w:name="_Toc114921275"/>
            <w:bookmarkStart w:id="80" w:name="_Toc114927770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bookmarkEnd w:id="79"/>
            <w:bookmarkEnd w:id="80"/>
            <w:r w:rsidRPr="00E5456F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683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81" w:name="_Toc114921280"/>
            <w:bookmarkStart w:id="82" w:name="_Toc114927775"/>
            <w:r w:rsidRPr="00E5456F">
              <w:rPr>
                <w:rFonts w:eastAsia="Calibri"/>
              </w:rPr>
              <w:t xml:space="preserve">2. </w:t>
            </w:r>
            <w:bookmarkStart w:id="83" w:name="_Toc114921281"/>
            <w:bookmarkStart w:id="84" w:name="_Toc114927776"/>
            <w:bookmarkEnd w:id="81"/>
            <w:bookmarkEnd w:id="82"/>
            <w:r w:rsidRPr="00E5456F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3"/>
            <w:bookmarkEnd w:id="8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23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522" w:type="dxa"/>
            <w:gridSpan w:val="4"/>
            <w:vMerge w:val="restart"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85" w:name="_Toc114921298"/>
            <w:bookmarkStart w:id="86" w:name="_Toc114927793"/>
            <w:r w:rsidRPr="00E5456F">
              <w:rPr>
                <w:b/>
                <w:bCs/>
              </w:rPr>
              <w:t>Практическое заняти</w:t>
            </w:r>
            <w:bookmarkEnd w:id="85"/>
            <w:bookmarkEnd w:id="86"/>
            <w:r w:rsidRPr="00E5456F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4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b/>
                <w:bCs/>
              </w:rPr>
            </w:pPr>
            <w:bookmarkStart w:id="87" w:name="_Toc114921299"/>
            <w:bookmarkStart w:id="88" w:name="_Toc114927794"/>
            <w:r w:rsidRPr="00E5456F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7"/>
            <w:bookmarkEnd w:id="88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418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rStyle w:val="a5"/>
              </w:rPr>
            </w:pPr>
            <w:r w:rsidRPr="00E5456F">
              <w:rPr>
                <w:b/>
              </w:rPr>
              <w:t>Тема 2.3</w:t>
            </w:r>
            <w:r w:rsidRPr="00E5456F">
              <w:rPr>
                <w:rStyle w:val="a5"/>
              </w:rPr>
              <w:t xml:space="preserve"> </w:t>
            </w:r>
          </w:p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rFonts w:eastAsia="Calibri"/>
              </w:rPr>
              <w:t>Африка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5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89" w:name="_Toc114921310"/>
            <w:bookmarkStart w:id="90" w:name="_Toc114927805"/>
            <w:r w:rsidRPr="00E5456F">
              <w:rPr>
                <w:rFonts w:eastAsia="Calibri"/>
                <w:b/>
              </w:rPr>
              <w:t>Теоретическое обучение</w:t>
            </w:r>
            <w:bookmarkEnd w:id="89"/>
            <w:bookmarkEnd w:id="90"/>
          </w:p>
          <w:p w:rsidR="008B765A" w:rsidRPr="00E5456F" w:rsidRDefault="008B765A" w:rsidP="00E5456F">
            <w:pPr>
              <w:jc w:val="both"/>
            </w:pPr>
            <w:r w:rsidRPr="00E5456F">
              <w:t xml:space="preserve">Место и роль Африки в мире. Особенности географического положения региона. История </w:t>
            </w:r>
            <w:r w:rsidRPr="00E5456F">
              <w:lastRenderedPageBreak/>
              <w:t>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8B765A" w:rsidRPr="00E5456F" w:rsidRDefault="008B765A" w:rsidP="00E5456F">
            <w:pPr>
              <w:jc w:val="both"/>
              <w:rPr>
                <w:b/>
              </w:rPr>
            </w:pPr>
            <w:r w:rsidRPr="00E5456F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lastRenderedPageBreak/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315"/>
        </w:trPr>
        <w:tc>
          <w:tcPr>
            <w:tcW w:w="2076" w:type="dxa"/>
            <w:vMerge w:val="restart"/>
          </w:tcPr>
          <w:p w:rsidR="008B765A" w:rsidRPr="00E5456F" w:rsidRDefault="008B765A" w:rsidP="00E5456F">
            <w:bookmarkStart w:id="91" w:name="_Toc114921321"/>
            <w:bookmarkStart w:id="92" w:name="_Toc114927816"/>
            <w:r w:rsidRPr="00E5456F">
              <w:rPr>
                <w:rFonts w:eastAsia="Calibri"/>
              </w:rPr>
              <w:lastRenderedPageBreak/>
              <w:t>Тема 2.4. Америка</w:t>
            </w:r>
            <w:bookmarkEnd w:id="91"/>
            <w:bookmarkEnd w:id="92"/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6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160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9C6A5A" w:rsidRDefault="008B765A" w:rsidP="00E5456F">
            <w:pPr>
              <w:jc w:val="both"/>
              <w:rPr>
                <w:rFonts w:eastAsia="Calibri"/>
                <w:b/>
              </w:rPr>
            </w:pPr>
            <w:bookmarkStart w:id="93" w:name="_Toc114921324"/>
            <w:bookmarkStart w:id="94" w:name="_Toc114927819"/>
            <w:r w:rsidRPr="009C6A5A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  <w:color w:val="000000"/>
              </w:rPr>
              <w:t>1.</w:t>
            </w:r>
            <w:r w:rsidRPr="00E5456F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3"/>
            <w:bookmarkEnd w:id="94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8B765A" w:rsidRPr="00E5456F" w:rsidRDefault="008B765A" w:rsidP="00E5456F">
            <w:pPr>
              <w:jc w:val="both"/>
            </w:pPr>
            <w:r w:rsidRPr="00E5456F"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385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2.</w:t>
            </w:r>
            <w:r w:rsidRPr="00E5456F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8B765A" w:rsidRPr="00E5456F" w:rsidRDefault="008B765A" w:rsidP="00E5456F">
            <w:pPr>
              <w:jc w:val="both"/>
            </w:pPr>
            <w:r w:rsidRPr="00E5456F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8B765A" w:rsidRPr="00E5456F" w:rsidRDefault="008B765A" w:rsidP="00E5456F">
            <w:pPr>
              <w:jc w:val="both"/>
            </w:pPr>
            <w:r w:rsidRPr="00E5456F">
              <w:t xml:space="preserve"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</w:t>
            </w:r>
            <w:proofErr w:type="spellStart"/>
            <w:r w:rsidRPr="00E5456F">
              <w:t>профильнойотрасли</w:t>
            </w:r>
            <w:proofErr w:type="spellEnd"/>
            <w:r w:rsidRPr="00E5456F">
              <w:t xml:space="preserve">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37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3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45"/>
        </w:trPr>
        <w:tc>
          <w:tcPr>
            <w:tcW w:w="2076" w:type="dxa"/>
            <w:vMerge w:val="restart"/>
          </w:tcPr>
          <w:p w:rsidR="008B765A" w:rsidRPr="00E5456F" w:rsidRDefault="008B765A" w:rsidP="00E5456F">
            <w:bookmarkStart w:id="95" w:name="_Toc114921359"/>
            <w:bookmarkStart w:id="96" w:name="_Toc114927854"/>
            <w:r w:rsidRPr="00E5456F">
              <w:rPr>
                <w:rFonts w:eastAsia="Calibri"/>
              </w:rPr>
              <w:t>Тема 2.5. Австралия и Океания</w:t>
            </w:r>
            <w:bookmarkEnd w:id="95"/>
            <w:bookmarkEnd w:id="96"/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bookmarkStart w:id="97" w:name="_Toc114921360"/>
            <w:bookmarkStart w:id="98" w:name="_Toc114927855"/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7"/>
            <w:bookmarkEnd w:id="98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6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99" w:name="_Toc114921362"/>
            <w:bookmarkStart w:id="100" w:name="_Toc114927857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r w:rsidRPr="00E5456F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9"/>
            <w:bookmarkEnd w:id="10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39"/>
        </w:trPr>
        <w:tc>
          <w:tcPr>
            <w:tcW w:w="2076" w:type="dxa"/>
            <w:vMerge w:val="restart"/>
          </w:tcPr>
          <w:p w:rsidR="008B765A" w:rsidRPr="00E5456F" w:rsidRDefault="008B765A" w:rsidP="00E5456F">
            <w:r w:rsidRPr="00E5456F">
              <w:rPr>
                <w:rFonts w:eastAsia="Calibri"/>
              </w:rPr>
              <w:lastRenderedPageBreak/>
              <w:t>Тема 2.6. Россия в современном мире</w:t>
            </w: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6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1680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3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33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8B765A" w:rsidRPr="00E5456F" w:rsidRDefault="008B765A" w:rsidP="00E5456F">
            <w:pPr>
              <w:jc w:val="both"/>
            </w:pPr>
            <w:r w:rsidRPr="00E5456F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r w:rsidRPr="00E5456F">
              <w:t xml:space="preserve">  2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59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jc w:val="both"/>
            </w:pPr>
            <w:bookmarkStart w:id="101" w:name="_Toc114921386"/>
            <w:bookmarkStart w:id="102" w:name="_Toc114927881"/>
            <w:r w:rsidRPr="00E5456F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1"/>
            <w:bookmarkEnd w:id="102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454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rFonts w:eastAsia="Calibri"/>
                <w:b/>
                <w:bCs/>
              </w:rPr>
            </w:pPr>
            <w:bookmarkStart w:id="103" w:name="_Toc114921388"/>
            <w:bookmarkStart w:id="104" w:name="_Toc114927883"/>
            <w:r w:rsidRPr="00E5456F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3"/>
            <w:bookmarkEnd w:id="104"/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</w:pPr>
            <w:bookmarkStart w:id="105" w:name="_Toc114921389"/>
            <w:bookmarkStart w:id="106" w:name="_Toc114927884"/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5"/>
            <w:bookmarkEnd w:id="106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07" w:name="_Toc114921393"/>
            <w:bookmarkStart w:id="108" w:name="_Toc114927888"/>
            <w:r w:rsidRPr="00E5456F">
              <w:t>ОК 01</w:t>
            </w:r>
            <w:bookmarkEnd w:id="107"/>
            <w:bookmarkEnd w:id="108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09" w:name="_Toc114921394"/>
            <w:bookmarkStart w:id="110" w:name="_Toc114927889"/>
            <w:r w:rsidRPr="00E5456F">
              <w:t>ОК 02</w:t>
            </w:r>
            <w:bookmarkEnd w:id="109"/>
            <w:bookmarkEnd w:id="110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Cs/>
              </w:rPr>
            </w:pPr>
            <w:bookmarkStart w:id="111" w:name="_Toc114921395"/>
            <w:bookmarkStart w:id="112" w:name="_Toc114927890"/>
            <w:r w:rsidRPr="00E5456F">
              <w:rPr>
                <w:iCs/>
              </w:rPr>
              <w:t>ОК 03</w:t>
            </w:r>
            <w:bookmarkEnd w:id="111"/>
            <w:bookmarkEnd w:id="112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3" w:name="_Toc114921396"/>
            <w:bookmarkStart w:id="114" w:name="_Toc114927891"/>
            <w:r w:rsidRPr="00E5456F">
              <w:t>ОК 04</w:t>
            </w:r>
            <w:bookmarkEnd w:id="113"/>
            <w:bookmarkEnd w:id="114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5" w:name="_Toc114921397"/>
            <w:bookmarkStart w:id="116" w:name="_Toc114927892"/>
            <w:r w:rsidRPr="00E5456F">
              <w:t>ОК 05</w:t>
            </w:r>
            <w:bookmarkEnd w:id="115"/>
            <w:bookmarkEnd w:id="116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7" w:name="_Toc114921398"/>
            <w:bookmarkStart w:id="118" w:name="_Toc114927893"/>
            <w:r w:rsidRPr="00E5456F">
              <w:rPr>
                <w:iCs/>
              </w:rPr>
              <w:t>ОК 06</w:t>
            </w:r>
            <w:bookmarkEnd w:id="117"/>
            <w:bookmarkEnd w:id="118"/>
            <w:r w:rsidRPr="00E5456F">
              <w:rPr>
                <w:iCs/>
              </w:rPr>
              <w:t>.</w:t>
            </w:r>
          </w:p>
          <w:p w:rsidR="008B765A" w:rsidRPr="009C6A5A" w:rsidRDefault="008B765A" w:rsidP="009C6A5A">
            <w:pPr>
              <w:jc w:val="center"/>
              <w:rPr>
                <w:i/>
              </w:rPr>
            </w:pPr>
            <w:bookmarkStart w:id="119" w:name="_Toc114921399"/>
            <w:bookmarkStart w:id="120" w:name="_Toc114927894"/>
            <w:r w:rsidRPr="00E5456F">
              <w:t>ОК 07</w:t>
            </w:r>
            <w:bookmarkEnd w:id="119"/>
            <w:bookmarkEnd w:id="120"/>
            <w:r w:rsidRPr="00E5456F">
              <w:t>.</w:t>
            </w:r>
          </w:p>
        </w:tc>
      </w:tr>
      <w:tr w:rsidR="008B765A" w:rsidRPr="00E5456F" w:rsidTr="00EC31CF">
        <w:trPr>
          <w:trHeight w:val="2307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121" w:name="_Toc114921390"/>
            <w:bookmarkStart w:id="122" w:name="_Toc114927885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t>Глобальные проблемы человечества. Глобальные процессы.</w:t>
            </w:r>
            <w:bookmarkEnd w:id="121"/>
            <w:bookmarkEnd w:id="122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bookmarkStart w:id="123" w:name="_Toc114921391"/>
            <w:bookmarkStart w:id="124" w:name="_Toc114927886"/>
            <w:r w:rsidRPr="00E5456F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</w:rPr>
            </w:pPr>
            <w:r w:rsidRPr="00E5456F">
              <w:t>Роль географии в решении глобальных проблем человечества</w:t>
            </w:r>
            <w:bookmarkEnd w:id="123"/>
            <w:bookmarkEnd w:id="12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97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jc w:val="right"/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</w:t>
            </w:r>
            <w:r w:rsidR="009C6A5A">
              <w:rPr>
                <w:b/>
              </w:rPr>
              <w:t>Промежуточная аттестация в форме д</w:t>
            </w:r>
            <w:r w:rsidRPr="00E5456F">
              <w:rPr>
                <w:b/>
              </w:rPr>
              <w:t>ифференцированн</w:t>
            </w:r>
            <w:r w:rsidR="009C6A5A">
              <w:rPr>
                <w:b/>
              </w:rPr>
              <w:t>ого</w:t>
            </w:r>
            <w:r w:rsidRPr="00E5456F">
              <w:rPr>
                <w:b/>
              </w:rPr>
              <w:t xml:space="preserve"> зачет</w:t>
            </w:r>
            <w:r w:rsidR="009C6A5A"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EC31CF" w:rsidP="00E5456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B765A"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</w:tbl>
    <w:p w:rsidR="009E04F4" w:rsidRPr="00E5456F" w:rsidRDefault="009E04F4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horzAnchor="page" w:tblpX="2968" w:tblpY="-79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E04F4" w:rsidRPr="00E5456F" w:rsidTr="009E04F4">
        <w:trPr>
          <w:trHeight w:val="45"/>
        </w:trPr>
        <w:tc>
          <w:tcPr>
            <w:tcW w:w="324" w:type="dxa"/>
          </w:tcPr>
          <w:p w:rsidR="009E04F4" w:rsidRPr="00E5456F" w:rsidRDefault="009E04F4" w:rsidP="00E54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E545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5456F">
        <w:rPr>
          <w:b/>
          <w:caps/>
        </w:rPr>
        <w:lastRenderedPageBreak/>
        <w:t xml:space="preserve">3. условия реализации </w:t>
      </w:r>
      <w:r w:rsidR="009C6A5A">
        <w:rPr>
          <w:b/>
          <w:caps/>
        </w:rPr>
        <w:t>общеобразовательной</w:t>
      </w:r>
      <w:r w:rsidRPr="00E5456F">
        <w:rPr>
          <w:b/>
          <w:caps/>
        </w:rPr>
        <w:t xml:space="preserve"> дисциплины</w:t>
      </w:r>
    </w:p>
    <w:p w:rsidR="0048469F" w:rsidRPr="00E5456F" w:rsidRDefault="0048469F" w:rsidP="00E5456F"/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5456F">
        <w:rPr>
          <w:bCs/>
        </w:rPr>
        <w:t>Реализация учебной дисциплины требует наличия</w:t>
      </w:r>
      <w:r w:rsidR="00B4430C" w:rsidRPr="00E5456F">
        <w:rPr>
          <w:bCs/>
        </w:rPr>
        <w:t xml:space="preserve"> учебного кабинета географии; </w:t>
      </w:r>
    </w:p>
    <w:p w:rsidR="00D63C6B" w:rsidRPr="00E5456F" w:rsidRDefault="00D63C6B" w:rsidP="00E5456F">
      <w:pPr>
        <w:tabs>
          <w:tab w:val="left" w:pos="1095"/>
        </w:tabs>
        <w:jc w:val="both"/>
      </w:pPr>
      <w:r w:rsidRPr="00E5456F">
        <w:t>Оборудование учебного кабинета: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посадочные</w:t>
      </w:r>
      <w:r w:rsidR="00F2284B" w:rsidRPr="00E5456F">
        <w:t xml:space="preserve"> места - 25</w:t>
      </w:r>
      <w:r w:rsidRPr="00E5456F">
        <w:t>;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рабочее место преподавателя.</w:t>
      </w:r>
    </w:p>
    <w:p w:rsidR="00D63C6B" w:rsidRPr="00E5456F" w:rsidRDefault="00D63C6B" w:rsidP="00E5456F">
      <w:pPr>
        <w:tabs>
          <w:tab w:val="left" w:pos="1095"/>
        </w:tabs>
        <w:jc w:val="both"/>
      </w:pPr>
      <w:r w:rsidRPr="00E5456F">
        <w:t>Технические средства обучения: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компьютеры с лицензионным программным обеспечением;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мультимедийный проектор;</w:t>
      </w:r>
    </w:p>
    <w:p w:rsidR="00D63C6B" w:rsidRPr="00E5456F" w:rsidRDefault="00F2284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 - </w:t>
      </w:r>
      <w:r w:rsidR="00D63C6B" w:rsidRPr="00E5456F">
        <w:t xml:space="preserve">Географические карты </w:t>
      </w:r>
    </w:p>
    <w:p w:rsidR="0048469F" w:rsidRPr="00E5456F" w:rsidRDefault="0048469F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5456F">
        <w:rPr>
          <w:b/>
        </w:rPr>
        <w:t>3.2. Информационное обеспечение обучения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8469F" w:rsidRPr="00E5456F" w:rsidRDefault="0048469F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14B88" w:rsidRPr="00414B88" w:rsidRDefault="00414B88" w:rsidP="00414B88">
      <w:pPr>
        <w:ind w:firstLine="709"/>
        <w:rPr>
          <w:b/>
        </w:rPr>
      </w:pPr>
      <w:r w:rsidRPr="00414B88">
        <w:rPr>
          <w:b/>
        </w:rPr>
        <w:t>Основные источники:</w:t>
      </w:r>
    </w:p>
    <w:p w:rsidR="00414B88" w:rsidRPr="00414B88" w:rsidRDefault="00414B88" w:rsidP="00414B88">
      <w:pPr>
        <w:ind w:firstLine="709"/>
        <w:rPr>
          <w:b/>
        </w:rPr>
      </w:pPr>
    </w:p>
    <w:p w:rsidR="00414B88" w:rsidRPr="00414B88" w:rsidRDefault="00414B88" w:rsidP="00414B88">
      <w:pPr>
        <w:ind w:firstLine="709"/>
        <w:jc w:val="both"/>
      </w:pPr>
      <w:r w:rsidRPr="00414B88">
        <w:t xml:space="preserve">1. Баранчиков Е.В. География: учебник для студ. учреждений сред. проф. образования. – 8-е изд., </w:t>
      </w:r>
      <w:proofErr w:type="spellStart"/>
      <w:r w:rsidRPr="00414B88">
        <w:t>испр</w:t>
      </w:r>
      <w:proofErr w:type="spellEnd"/>
      <w:r w:rsidRPr="00414B88">
        <w:t>. — М., Издательский центр «Академия», 2021.</w:t>
      </w:r>
    </w:p>
    <w:p w:rsidR="00414B88" w:rsidRPr="00414B88" w:rsidRDefault="00414B88" w:rsidP="00414B88">
      <w:pPr>
        <w:ind w:firstLine="709"/>
        <w:jc w:val="both"/>
      </w:pPr>
      <w:r w:rsidRPr="00414B88">
        <w:t>2. Козаренко А.Е., Шульгина О.В., Самусенко Д.Н. География. - Инфра-М, 2020. – 313 с.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 xml:space="preserve"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</w:t>
      </w:r>
      <w:proofErr w:type="spellStart"/>
      <w:r w:rsidRPr="00414B88">
        <w:t>Юрайт</w:t>
      </w:r>
      <w:proofErr w:type="spellEnd"/>
      <w:r w:rsidRPr="00414B88">
        <w:t xml:space="preserve">, 2020. — 372 с. — (Профессиональное образование). — ISBN 978-5-534-12383-8. — Текст: электронный // Образовательная платформа </w:t>
      </w:r>
      <w:proofErr w:type="spellStart"/>
      <w:r w:rsidRPr="00414B88">
        <w:t>Юрайт</w:t>
      </w:r>
      <w:proofErr w:type="spellEnd"/>
      <w:r w:rsidRPr="00414B88">
        <w:t xml:space="preserve"> [сайт]. — URL: https://urait.ru/bcode/458702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 xml:space="preserve">4. </w:t>
      </w:r>
      <w:proofErr w:type="spellStart"/>
      <w:r w:rsidRPr="00414B88">
        <w:t>Лобжанидзе</w:t>
      </w:r>
      <w:proofErr w:type="spellEnd"/>
      <w:r w:rsidRPr="00414B88">
        <w:t xml:space="preserve"> А.А. География: учебник для СПО. - ООО «Профобразование», Саратов, 2019. – 213 с. - ISBN: 978-5-4488-0571-4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 xml:space="preserve">5. Лукьянова Н. С. География. – М.: </w:t>
      </w:r>
      <w:proofErr w:type="spellStart"/>
      <w:r w:rsidRPr="00414B88">
        <w:t>КноРус</w:t>
      </w:r>
      <w:proofErr w:type="spellEnd"/>
      <w:r w:rsidRPr="00414B88">
        <w:t>, 2022. – 234 с.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414B88">
        <w:rPr>
          <w:b/>
        </w:rPr>
        <w:t>Дополнительные источники: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414B88" w:rsidRPr="00414B88" w:rsidRDefault="00414B88" w:rsidP="00414B88">
      <w:pPr>
        <w:ind w:firstLine="709"/>
        <w:jc w:val="both"/>
      </w:pPr>
      <w:r w:rsidRPr="00414B88">
        <w:t xml:space="preserve">1. Баранчиков Е.В., </w:t>
      </w:r>
      <w:proofErr w:type="spellStart"/>
      <w:r w:rsidRPr="00414B88">
        <w:t>Петрусюк</w:t>
      </w:r>
      <w:proofErr w:type="spellEnd"/>
      <w:r w:rsidRPr="00414B88">
        <w:t xml:space="preserve">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4. География: журнал. — М.: Издательский дом «Первое сентября».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5. География в школе: научно-методический журнал. — М.: Издательство «Школьная пресса».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14B88">
        <w:t>7. Гладкий Ю.Н., Николина В.В. География (базовый уровень). 10 класс. — М., «Просвещение», 2022.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8. Гладкий Ю.Н., Николина В.В. География (базовый уровень). — 11 класс. — М., «Просвещение», 2022.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9. </w:t>
      </w:r>
      <w:proofErr w:type="spellStart"/>
      <w:r w:rsidRPr="00414B88">
        <w:t>Домогацких</w:t>
      </w:r>
      <w:proofErr w:type="spellEnd"/>
      <w:r w:rsidRPr="00414B88">
        <w:t xml:space="preserve"> Е.М., Алексеевский Н.И. География: в 2 ч. 10—11 классы. — М. «Русское слово», 2021. </w:t>
      </w:r>
    </w:p>
    <w:p w:rsidR="00414B88" w:rsidRPr="00414B88" w:rsidRDefault="00414B88" w:rsidP="00414B88">
      <w:pPr>
        <w:ind w:firstLine="709"/>
        <w:jc w:val="both"/>
      </w:pPr>
      <w:r w:rsidRPr="00414B88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11. </w:t>
      </w:r>
      <w:proofErr w:type="spellStart"/>
      <w:r w:rsidRPr="00414B88">
        <w:t>Максаковский</w:t>
      </w:r>
      <w:proofErr w:type="spellEnd"/>
      <w:r w:rsidRPr="00414B88">
        <w:t xml:space="preserve"> В.П. География (базовый уровень). 10—11 классы. — М., «Просвещение», 2018. </w:t>
      </w:r>
    </w:p>
    <w:p w:rsidR="00414B88" w:rsidRPr="00414B88" w:rsidRDefault="00414B88" w:rsidP="00414B88">
      <w:pPr>
        <w:ind w:firstLine="709"/>
        <w:jc w:val="both"/>
      </w:pPr>
      <w:r w:rsidRPr="00414B88">
        <w:t>12. Новая географическая картина мира. Ч. 1: учебное пособие / под ред. В. А. Колосова, Д. В. Зайца. — М.: Дрофа, 2020. — 319 с.</w:t>
      </w:r>
    </w:p>
    <w:p w:rsidR="00414B88" w:rsidRPr="00414B88" w:rsidRDefault="00414B88" w:rsidP="00414B88">
      <w:pPr>
        <w:ind w:firstLine="709"/>
        <w:jc w:val="both"/>
      </w:pPr>
      <w:r w:rsidRPr="00414B88">
        <w:lastRenderedPageBreak/>
        <w:t>13. Новая географическая картина мира. Ч. 2: учебное пособие / под ред. В. А. Колосова, Д. В. Зайца. — М.: Дрофа, 2020. — 287 с.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16. </w:t>
      </w:r>
      <w:proofErr w:type="spellStart"/>
      <w:r w:rsidRPr="00414B88">
        <w:t>Петрусюк</w:t>
      </w:r>
      <w:proofErr w:type="spellEnd"/>
      <w:r w:rsidRPr="00414B88">
        <w:t xml:space="preserve"> О.А. География. Контрольные задания: учебное пособие студ. учреждений </w:t>
      </w:r>
      <w:proofErr w:type="spellStart"/>
      <w:r w:rsidRPr="00414B88">
        <w:t>сред.проф</w:t>
      </w:r>
      <w:proofErr w:type="spellEnd"/>
      <w:r w:rsidRPr="00414B88">
        <w:t>. образования. – 2 изд., стер. — М., Издательский центр «Академия», 2018.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18. Холина В.Н. География (углубленный уровень). 10 класс. — М., ДРОФА, 2021.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19. Холина В.Н. География (углубленный уровень). — 11 класс. — М., ДРОФА, 2021. </w:t>
      </w:r>
    </w:p>
    <w:p w:rsidR="00414B88" w:rsidRPr="00414B88" w:rsidRDefault="00414B88" w:rsidP="00414B88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B88" w:rsidRPr="00414B88" w:rsidRDefault="00414B88" w:rsidP="00414B88">
      <w:pPr>
        <w:ind w:firstLine="709"/>
        <w:rPr>
          <w:b/>
          <w:bCs/>
          <w:iCs/>
        </w:rPr>
      </w:pPr>
      <w:r w:rsidRPr="00414B88">
        <w:rPr>
          <w:b/>
          <w:bCs/>
          <w:iCs/>
        </w:rPr>
        <w:t>Интернет-ресурсы:</w:t>
      </w:r>
    </w:p>
    <w:p w:rsidR="00414B88" w:rsidRPr="00414B88" w:rsidRDefault="00414B88" w:rsidP="00414B88">
      <w:pPr>
        <w:ind w:firstLine="709"/>
        <w:rPr>
          <w:b/>
          <w:bCs/>
          <w:iCs/>
        </w:rPr>
      </w:pPr>
    </w:p>
    <w:p w:rsidR="00414B88" w:rsidRPr="00414B88" w:rsidRDefault="00414B88" w:rsidP="00414B88">
      <w:pPr>
        <w:ind w:hanging="142"/>
        <w:jc w:val="both"/>
      </w:pPr>
      <w:r w:rsidRPr="00414B88">
        <w:t xml:space="preserve">1. </w:t>
      </w:r>
      <w:hyperlink r:id="rId11" w:history="1">
        <w:r w:rsidRPr="00414B88">
          <w:rPr>
            <w:color w:val="0000FF"/>
            <w:u w:val="single"/>
          </w:rPr>
          <w:t>https://www.rgo.ru/ru</w:t>
        </w:r>
      </w:hyperlink>
      <w:r w:rsidRPr="00414B88">
        <w:t xml:space="preserve"> - сайт Русского Географического общества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2. </w:t>
      </w:r>
      <w:hyperlink r:id="rId12" w:history="1">
        <w:r w:rsidRPr="00414B88">
          <w:rPr>
            <w:color w:val="0000FF"/>
            <w:u w:val="single"/>
            <w:lang w:val="en-US"/>
          </w:rPr>
          <w:t>https</w:t>
        </w:r>
        <w:r w:rsidRPr="00414B88">
          <w:rPr>
            <w:color w:val="0000FF"/>
            <w:u w:val="single"/>
          </w:rPr>
          <w:t>://</w:t>
        </w:r>
        <w:proofErr w:type="spellStart"/>
        <w:r w:rsidRPr="00414B88">
          <w:rPr>
            <w:color w:val="0000FF"/>
            <w:u w:val="single"/>
            <w:lang w:val="en-US"/>
          </w:rPr>
          <w:t>rosstat</w:t>
        </w:r>
        <w:proofErr w:type="spellEnd"/>
        <w:r w:rsidRPr="00414B88">
          <w:rPr>
            <w:color w:val="0000FF"/>
            <w:u w:val="single"/>
          </w:rPr>
          <w:t>.</w:t>
        </w:r>
        <w:r w:rsidRPr="00414B88">
          <w:rPr>
            <w:color w:val="0000FF"/>
            <w:u w:val="single"/>
            <w:lang w:val="en-US"/>
          </w:rPr>
          <w:t>gov</w:t>
        </w:r>
        <w:r w:rsidRPr="00414B88">
          <w:rPr>
            <w:color w:val="0000FF"/>
            <w:u w:val="single"/>
          </w:rPr>
          <w:t>.</w:t>
        </w:r>
        <w:proofErr w:type="spellStart"/>
        <w:r w:rsidRPr="00414B88">
          <w:rPr>
            <w:color w:val="0000FF"/>
            <w:u w:val="single"/>
            <w:lang w:val="en-US"/>
          </w:rPr>
          <w:t>ru</w:t>
        </w:r>
        <w:proofErr w:type="spellEnd"/>
        <w:r w:rsidRPr="00414B88">
          <w:rPr>
            <w:color w:val="0000FF"/>
            <w:u w:val="single"/>
          </w:rPr>
          <w:t>/</w:t>
        </w:r>
      </w:hyperlink>
      <w:r w:rsidRPr="00414B88">
        <w:t xml:space="preserve"> - Федеральная служба государственной статистики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3. </w:t>
      </w:r>
      <w:hyperlink r:id="rId13" w:history="1">
        <w:r w:rsidRPr="00414B88">
          <w:rPr>
            <w:color w:val="0000FF"/>
            <w:u w:val="single"/>
          </w:rPr>
          <w:t>www.school-collection.edu.ru</w:t>
        </w:r>
      </w:hyperlink>
      <w:r w:rsidRPr="00414B88">
        <w:t xml:space="preserve"> - «Единая коллекции цифровых образовательных ресурсов» 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4. </w:t>
      </w:r>
      <w:hyperlink r:id="rId14" w:history="1">
        <w:r w:rsidRPr="00414B88">
          <w:rPr>
            <w:color w:val="0000FF"/>
            <w:u w:val="single"/>
          </w:rPr>
          <w:t>https://nationalatlas.ru/</w:t>
        </w:r>
      </w:hyperlink>
      <w:r w:rsidRPr="00414B88">
        <w:t xml:space="preserve"> - Национальный Атлас России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5. </w:t>
      </w:r>
      <w:hyperlink r:id="rId15" w:history="1">
        <w:r w:rsidRPr="00414B88">
          <w:rPr>
            <w:color w:val="0000FF"/>
            <w:u w:val="single"/>
          </w:rPr>
          <w:t>http://www.krugosvet.ru/countries.htm</w:t>
        </w:r>
      </w:hyperlink>
      <w:r w:rsidRPr="00414B88">
        <w:t xml:space="preserve"> - Энциклопедия </w:t>
      </w:r>
      <w:proofErr w:type="spellStart"/>
      <w:r w:rsidRPr="00414B88">
        <w:t>Кругосвет</w:t>
      </w:r>
      <w:proofErr w:type="spellEnd"/>
      <w:r w:rsidRPr="00414B88">
        <w:t>. Справочник по странам мира и регионам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6. </w:t>
      </w:r>
      <w:hyperlink r:id="rId16" w:history="1">
        <w:r w:rsidRPr="00414B88">
          <w:rPr>
            <w:color w:val="0000FF"/>
            <w:u w:val="single"/>
          </w:rPr>
          <w:t>http://www.sci.aha.ru/RUS/waa__.htm</w:t>
        </w:r>
      </w:hyperlink>
      <w:r w:rsidRPr="00414B88">
        <w:t xml:space="preserve"> - Россия как система. Комплексный аналитический </w:t>
      </w:r>
      <w:r w:rsidRPr="00414B88">
        <w:rPr>
          <w:lang w:val="en-US"/>
        </w:rPr>
        <w:t>web</w:t>
      </w:r>
      <w:r w:rsidRPr="00414B88">
        <w:t>-атлас (общая информация, аналитический материал, картосхемы, приложения)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7. </w:t>
      </w:r>
      <w:hyperlink r:id="rId17" w:history="1">
        <w:r w:rsidRPr="00414B88">
          <w:rPr>
            <w:color w:val="0000FF"/>
            <w:u w:val="single"/>
          </w:rPr>
          <w:t>http://unstats.un.org/unsd/</w:t>
        </w:r>
      </w:hyperlink>
      <w:r w:rsidRPr="00414B88">
        <w:t xml:space="preserve"> - Статистическая база данных ООН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8. </w:t>
      </w:r>
      <w:hyperlink r:id="rId18" w:history="1">
        <w:r w:rsidRPr="00414B88">
          <w:rPr>
            <w:color w:val="0000FF"/>
            <w:u w:val="single"/>
          </w:rPr>
          <w:t>http://priroda.ru/</w:t>
        </w:r>
      </w:hyperlink>
      <w:r w:rsidRPr="00414B88">
        <w:t xml:space="preserve"> - Национальный портал «Природа России»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9. </w:t>
      </w:r>
      <w:hyperlink r:id="rId19" w:history="1">
        <w:r w:rsidRPr="00414B88">
          <w:rPr>
            <w:color w:val="0000FF"/>
            <w:u w:val="single"/>
          </w:rPr>
          <w:t>http://www.ocean.ru/</w:t>
        </w:r>
      </w:hyperlink>
      <w:r w:rsidRPr="00414B88">
        <w:t xml:space="preserve"> - сайт Института океанологии им. П.П. Ширшова Российской академии наук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10. </w:t>
      </w:r>
      <w:hyperlink r:id="rId20" w:history="1">
        <w:r w:rsidRPr="00414B88">
          <w:rPr>
            <w:color w:val="0000FF"/>
            <w:u w:val="single"/>
          </w:rPr>
          <w:t>http://www.geo.historic.ru/</w:t>
        </w:r>
      </w:hyperlink>
      <w:r w:rsidRPr="00414B88">
        <w:t xml:space="preserve"> - Страны мира: географический справочник</w:t>
      </w:r>
    </w:p>
    <w:p w:rsidR="00414B88" w:rsidRPr="00414B88" w:rsidRDefault="00414B88" w:rsidP="00414B88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414B88">
        <w:rPr>
          <w:rFonts w:ascii="Times New Roman" w:hAnsi="Times New Roman"/>
          <w:sz w:val="24"/>
          <w:szCs w:val="24"/>
        </w:rPr>
        <w:t xml:space="preserve">11. </w:t>
      </w:r>
      <w:hyperlink r:id="rId21" w:history="1">
        <w:r w:rsidRPr="00414B88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414B88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48469F" w:rsidRPr="00E5456F" w:rsidRDefault="0048469F" w:rsidP="00E5456F">
      <w:pPr>
        <w:rPr>
          <w:b/>
          <w:caps/>
        </w:rPr>
      </w:pPr>
      <w:r w:rsidRPr="00E5456F">
        <w:rPr>
          <w:b/>
          <w:caps/>
        </w:rPr>
        <w:br w:type="page"/>
      </w: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5456F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4D8C" w:rsidRPr="00E5456F" w:rsidRDefault="00564D8C" w:rsidP="00E5456F">
      <w:pPr>
        <w:jc w:val="both"/>
      </w:pPr>
      <w:r w:rsidRPr="00E5456F">
        <w:rPr>
          <w:b/>
          <w:bCs/>
        </w:rPr>
        <w:t>Контроль и оценка</w:t>
      </w:r>
      <w:r w:rsidRPr="00E5456F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E5456F" w:rsidRDefault="00564D8C" w:rsidP="00E5456F">
      <w:pPr>
        <w:jc w:val="both"/>
      </w:pPr>
    </w:p>
    <w:tbl>
      <w:tblPr>
        <w:tblW w:w="97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38"/>
        <w:gridCol w:w="4961"/>
      </w:tblGrid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Общая/профессиональная компетенция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01.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1.2, 1.3, 1.4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E5456F" w:rsidRDefault="00564D8C" w:rsidP="00E5456F">
            <w:pPr>
              <w:jc w:val="both"/>
            </w:pPr>
            <w:r w:rsidRPr="00E5456F">
              <w:t>тестирование</w:t>
            </w:r>
          </w:p>
          <w:p w:rsidR="00564D8C" w:rsidRPr="00E5456F" w:rsidRDefault="00564D8C" w:rsidP="00E5456F">
            <w:pPr>
              <w:jc w:val="both"/>
            </w:pPr>
            <w:r w:rsidRPr="00E5456F">
              <w:t>Кейс задания</w:t>
            </w:r>
          </w:p>
          <w:p w:rsidR="00564D8C" w:rsidRPr="00E5456F" w:rsidRDefault="00564D8C" w:rsidP="00E5456F">
            <w:pPr>
              <w:jc w:val="both"/>
            </w:pPr>
            <w:r w:rsidRPr="00E5456F">
              <w:t>географический диктант</w:t>
            </w:r>
          </w:p>
          <w:p w:rsidR="00564D8C" w:rsidRPr="00E5456F" w:rsidRDefault="00564D8C" w:rsidP="00E5456F">
            <w:pPr>
              <w:jc w:val="both"/>
            </w:pPr>
            <w:r w:rsidRPr="00E5456F">
              <w:t>устный опрос</w:t>
            </w:r>
          </w:p>
          <w:p w:rsidR="00564D8C" w:rsidRPr="00E5456F" w:rsidRDefault="00564D8C" w:rsidP="00E5456F">
            <w:pPr>
              <w:jc w:val="both"/>
            </w:pPr>
            <w:r w:rsidRPr="00E5456F">
              <w:t>фронтальный письменный опрос</w:t>
            </w:r>
          </w:p>
          <w:p w:rsidR="00564D8C" w:rsidRPr="00E5456F" w:rsidRDefault="00564D8C" w:rsidP="00E5456F">
            <w:pPr>
              <w:jc w:val="both"/>
            </w:pPr>
            <w:r w:rsidRPr="00E5456F">
              <w:t>эссе, доклады, рефераты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составленных презентаций по темам раздела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работы с картами атласа мира, заполнение контурных карт</w:t>
            </w:r>
          </w:p>
          <w:p w:rsidR="00564D8C" w:rsidRPr="00E5456F" w:rsidRDefault="00564D8C" w:rsidP="00E5456F">
            <w:pPr>
              <w:jc w:val="both"/>
            </w:pPr>
            <w:r w:rsidRPr="00E5456F">
              <w:t>контрольная работа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самостоятельно выполненных заданий</w:t>
            </w:r>
          </w:p>
          <w:p w:rsidR="00564D8C" w:rsidRPr="00E5456F" w:rsidRDefault="00564D8C" w:rsidP="00E5456F">
            <w:pPr>
              <w:jc w:val="both"/>
            </w:pPr>
            <w:r w:rsidRPr="00E5456F">
              <w:t>дифференцированный зачет проводится в форме тестирования</w:t>
            </w: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02.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1.1.,1.2, 1.3, 1.4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03.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1.3; 1.4.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04.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1.1., 1.4.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05.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2.1, 2.2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Темы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06.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1.2.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07.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1.2.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09.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Тема 1.1.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i/>
                <w:i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Профессионально-ориентированное содержание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F37691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 w:rsidRPr="005F2843">
              <w:rPr>
                <w:sz w:val="20"/>
                <w:szCs w:val="20"/>
              </w:rPr>
              <w:t>ПК</w:t>
            </w:r>
            <w:r w:rsidRPr="005F2843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5F28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 – ПК 1.4</w:t>
            </w:r>
          </w:p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2.1. – ПК 2.4</w:t>
            </w:r>
          </w:p>
          <w:p w:rsidR="00877517" w:rsidRPr="005F2843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3.1. – ПК 3.3</w:t>
            </w:r>
          </w:p>
          <w:p w:rsidR="00F37691" w:rsidRPr="00E5456F" w:rsidRDefault="00F37691" w:rsidP="00E5456F">
            <w:pPr>
              <w:jc w:val="both"/>
              <w:rPr>
                <w:i/>
                <w:i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91" w:rsidRPr="00E5456F" w:rsidRDefault="00F37691" w:rsidP="00E5456F">
            <w:pPr>
              <w:jc w:val="both"/>
            </w:pPr>
            <w:r w:rsidRPr="00E5456F">
              <w:t>тестирование</w:t>
            </w:r>
          </w:p>
          <w:p w:rsidR="00F37691" w:rsidRPr="00E5456F" w:rsidRDefault="00F37691" w:rsidP="00E5456F">
            <w:pPr>
              <w:jc w:val="both"/>
            </w:pPr>
            <w:r w:rsidRPr="00E5456F">
              <w:t>Кейс задания</w:t>
            </w:r>
          </w:p>
          <w:p w:rsidR="00F37691" w:rsidRPr="00E5456F" w:rsidRDefault="00F37691" w:rsidP="00E5456F">
            <w:pPr>
              <w:jc w:val="both"/>
            </w:pPr>
            <w:r w:rsidRPr="00E5456F">
              <w:t>географический диктант</w:t>
            </w:r>
          </w:p>
          <w:p w:rsidR="00F37691" w:rsidRPr="00E5456F" w:rsidRDefault="00F37691" w:rsidP="00E5456F">
            <w:pPr>
              <w:jc w:val="both"/>
            </w:pPr>
            <w:r w:rsidRPr="00E5456F">
              <w:t>устный опрос</w:t>
            </w:r>
          </w:p>
          <w:p w:rsidR="00F37691" w:rsidRPr="00E5456F" w:rsidRDefault="00F37691" w:rsidP="00E5456F">
            <w:pPr>
              <w:jc w:val="both"/>
            </w:pPr>
            <w:r w:rsidRPr="00E5456F">
              <w:t>фронтальный письменный опрос</w:t>
            </w:r>
          </w:p>
          <w:p w:rsidR="00F37691" w:rsidRPr="00E5456F" w:rsidRDefault="00F37691" w:rsidP="00E5456F">
            <w:pPr>
              <w:jc w:val="both"/>
            </w:pPr>
            <w:r w:rsidRPr="00E5456F">
              <w:t>эссе, доклады, рефераты</w:t>
            </w:r>
          </w:p>
          <w:p w:rsidR="00F37691" w:rsidRPr="00E5456F" w:rsidRDefault="00F37691" w:rsidP="00E5456F">
            <w:pPr>
              <w:jc w:val="both"/>
            </w:pPr>
            <w:r w:rsidRPr="00E5456F">
              <w:t>оценка составленных презентаций по темам раздела</w:t>
            </w:r>
          </w:p>
          <w:p w:rsidR="00F37691" w:rsidRPr="00E5456F" w:rsidRDefault="00F37691" w:rsidP="00E5456F">
            <w:pPr>
              <w:jc w:val="both"/>
            </w:pPr>
            <w:r w:rsidRPr="00E5456F">
              <w:t>оценка работы с картами атласа мира, заполнение контурных карт</w:t>
            </w:r>
          </w:p>
        </w:tc>
      </w:tr>
    </w:tbl>
    <w:p w:rsidR="00564D8C" w:rsidRPr="00E5456F" w:rsidRDefault="00564D8C" w:rsidP="00E5456F">
      <w:pPr>
        <w:jc w:val="both"/>
      </w:pPr>
    </w:p>
    <w:sectPr w:rsidR="00564D8C" w:rsidRPr="00E5456F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72A4" w:rsidRDefault="003272A4" w:rsidP="004B2BCB">
      <w:r>
        <w:separator/>
      </w:r>
    </w:p>
  </w:endnote>
  <w:endnote w:type="continuationSeparator" w:id="0">
    <w:p w:rsidR="003272A4" w:rsidRDefault="003272A4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BE9" w:rsidRDefault="003F0BE9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3F0BE9" w:rsidRDefault="003F0BE9" w:rsidP="007B6EF9">
    <w:pPr>
      <w:pStyle w:val="ad"/>
      <w:ind w:right="360"/>
    </w:pPr>
  </w:p>
  <w:p w:rsidR="003F0BE9" w:rsidRDefault="003F0BE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BE9" w:rsidRDefault="003F0BE9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58</w:t>
    </w:r>
    <w:r>
      <w:rPr>
        <w:rStyle w:val="af"/>
      </w:rPr>
      <w:fldChar w:fldCharType="end"/>
    </w:r>
  </w:p>
  <w:p w:rsidR="003F0BE9" w:rsidRDefault="003F0B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72A4" w:rsidRDefault="003272A4" w:rsidP="004B2BCB">
      <w:r>
        <w:separator/>
      </w:r>
    </w:p>
  </w:footnote>
  <w:footnote w:type="continuationSeparator" w:id="0">
    <w:p w:rsidR="003272A4" w:rsidRDefault="003272A4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70DF4"/>
    <w:multiLevelType w:val="multilevel"/>
    <w:tmpl w:val="268AD8CE"/>
    <w:lvl w:ilvl="0">
      <w:start w:val="4"/>
      <w:numFmt w:val="decimal"/>
      <w:lvlText w:val="%1"/>
      <w:lvlJc w:val="left"/>
      <w:pPr>
        <w:ind w:left="133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4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4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9" w:hanging="422"/>
      </w:pPr>
      <w:rPr>
        <w:rFonts w:hint="default"/>
        <w:lang w:val="ru-RU" w:eastAsia="en-US" w:bidi="ar-SA"/>
      </w:rPr>
    </w:lvl>
  </w:abstractNum>
  <w:abstractNum w:abstractNumId="4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67F1"/>
    <w:rsid w:val="00006A49"/>
    <w:rsid w:val="000111DE"/>
    <w:rsid w:val="0002434B"/>
    <w:rsid w:val="0002575D"/>
    <w:rsid w:val="00082CD1"/>
    <w:rsid w:val="00093C21"/>
    <w:rsid w:val="000A6BCA"/>
    <w:rsid w:val="000B3A16"/>
    <w:rsid w:val="000D4547"/>
    <w:rsid w:val="000E00D9"/>
    <w:rsid w:val="000E3FAB"/>
    <w:rsid w:val="001158FD"/>
    <w:rsid w:val="00123DFE"/>
    <w:rsid w:val="00155743"/>
    <w:rsid w:val="0015704D"/>
    <w:rsid w:val="001619E5"/>
    <w:rsid w:val="001632A9"/>
    <w:rsid w:val="00170C03"/>
    <w:rsid w:val="001744A3"/>
    <w:rsid w:val="001A3D91"/>
    <w:rsid w:val="001B48DB"/>
    <w:rsid w:val="001B66D8"/>
    <w:rsid w:val="001C0C44"/>
    <w:rsid w:val="001C3675"/>
    <w:rsid w:val="001C5749"/>
    <w:rsid w:val="001D04A8"/>
    <w:rsid w:val="001F3054"/>
    <w:rsid w:val="001F31B8"/>
    <w:rsid w:val="002126FD"/>
    <w:rsid w:val="00217387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72506"/>
    <w:rsid w:val="00280FD8"/>
    <w:rsid w:val="002856E2"/>
    <w:rsid w:val="002A5F8F"/>
    <w:rsid w:val="002B093E"/>
    <w:rsid w:val="002B2A32"/>
    <w:rsid w:val="002D1B53"/>
    <w:rsid w:val="002D2AAF"/>
    <w:rsid w:val="002E0F9E"/>
    <w:rsid w:val="002E11D0"/>
    <w:rsid w:val="002F45E0"/>
    <w:rsid w:val="003111D6"/>
    <w:rsid w:val="003173D9"/>
    <w:rsid w:val="0031756C"/>
    <w:rsid w:val="00323DBD"/>
    <w:rsid w:val="003272A4"/>
    <w:rsid w:val="00353AA5"/>
    <w:rsid w:val="003637E8"/>
    <w:rsid w:val="00370F82"/>
    <w:rsid w:val="00384CEF"/>
    <w:rsid w:val="00386A3E"/>
    <w:rsid w:val="00392E38"/>
    <w:rsid w:val="0039349A"/>
    <w:rsid w:val="00394F2E"/>
    <w:rsid w:val="003A457A"/>
    <w:rsid w:val="003A4C19"/>
    <w:rsid w:val="003B0780"/>
    <w:rsid w:val="003C1F3D"/>
    <w:rsid w:val="003F0BE9"/>
    <w:rsid w:val="003F7374"/>
    <w:rsid w:val="00404F03"/>
    <w:rsid w:val="0040619E"/>
    <w:rsid w:val="00414B88"/>
    <w:rsid w:val="0042731E"/>
    <w:rsid w:val="004465F0"/>
    <w:rsid w:val="00460C1C"/>
    <w:rsid w:val="00461AB0"/>
    <w:rsid w:val="0046783F"/>
    <w:rsid w:val="00471C14"/>
    <w:rsid w:val="0047596A"/>
    <w:rsid w:val="00481ACA"/>
    <w:rsid w:val="00482F93"/>
    <w:rsid w:val="0048469F"/>
    <w:rsid w:val="00484E5C"/>
    <w:rsid w:val="004A51F9"/>
    <w:rsid w:val="004B2BCB"/>
    <w:rsid w:val="004C0F20"/>
    <w:rsid w:val="004C1DD3"/>
    <w:rsid w:val="004C492D"/>
    <w:rsid w:val="004C4FFB"/>
    <w:rsid w:val="004C59F2"/>
    <w:rsid w:val="00530F5C"/>
    <w:rsid w:val="00535219"/>
    <w:rsid w:val="00550E71"/>
    <w:rsid w:val="00564D8C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6A05"/>
    <w:rsid w:val="00645593"/>
    <w:rsid w:val="00650737"/>
    <w:rsid w:val="00654B69"/>
    <w:rsid w:val="00666C71"/>
    <w:rsid w:val="00666EDC"/>
    <w:rsid w:val="00670846"/>
    <w:rsid w:val="006725C0"/>
    <w:rsid w:val="00673068"/>
    <w:rsid w:val="00680474"/>
    <w:rsid w:val="00697585"/>
    <w:rsid w:val="006A2E3F"/>
    <w:rsid w:val="006B107B"/>
    <w:rsid w:val="006B5CCC"/>
    <w:rsid w:val="006B6CCB"/>
    <w:rsid w:val="006C0FDB"/>
    <w:rsid w:val="006D6335"/>
    <w:rsid w:val="006E76EE"/>
    <w:rsid w:val="006F29A9"/>
    <w:rsid w:val="00712D1B"/>
    <w:rsid w:val="0072359B"/>
    <w:rsid w:val="0072602D"/>
    <w:rsid w:val="00730070"/>
    <w:rsid w:val="007324B1"/>
    <w:rsid w:val="007407F6"/>
    <w:rsid w:val="00745F58"/>
    <w:rsid w:val="00762006"/>
    <w:rsid w:val="007655E2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234E8"/>
    <w:rsid w:val="008362B5"/>
    <w:rsid w:val="0083727E"/>
    <w:rsid w:val="00872FAA"/>
    <w:rsid w:val="008756A2"/>
    <w:rsid w:val="00877517"/>
    <w:rsid w:val="00886E89"/>
    <w:rsid w:val="008A450C"/>
    <w:rsid w:val="008A74DD"/>
    <w:rsid w:val="008B7086"/>
    <w:rsid w:val="008B765A"/>
    <w:rsid w:val="008D7E8D"/>
    <w:rsid w:val="008E0F57"/>
    <w:rsid w:val="008E4630"/>
    <w:rsid w:val="008F69F5"/>
    <w:rsid w:val="00912A35"/>
    <w:rsid w:val="009300D2"/>
    <w:rsid w:val="0093011C"/>
    <w:rsid w:val="00950494"/>
    <w:rsid w:val="009513AC"/>
    <w:rsid w:val="00971A67"/>
    <w:rsid w:val="009823E8"/>
    <w:rsid w:val="009A5C91"/>
    <w:rsid w:val="009B4D6B"/>
    <w:rsid w:val="009C229A"/>
    <w:rsid w:val="009C6A5A"/>
    <w:rsid w:val="009E04F4"/>
    <w:rsid w:val="009E3000"/>
    <w:rsid w:val="00A001F4"/>
    <w:rsid w:val="00A00AD9"/>
    <w:rsid w:val="00A162E4"/>
    <w:rsid w:val="00A3768C"/>
    <w:rsid w:val="00A446AC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D73DF"/>
    <w:rsid w:val="00AE1306"/>
    <w:rsid w:val="00AE2E6C"/>
    <w:rsid w:val="00AE637C"/>
    <w:rsid w:val="00AE6F4E"/>
    <w:rsid w:val="00AF70FD"/>
    <w:rsid w:val="00AF715F"/>
    <w:rsid w:val="00B04FD3"/>
    <w:rsid w:val="00B06886"/>
    <w:rsid w:val="00B11D6A"/>
    <w:rsid w:val="00B12876"/>
    <w:rsid w:val="00B22CB3"/>
    <w:rsid w:val="00B23D77"/>
    <w:rsid w:val="00B3012C"/>
    <w:rsid w:val="00B369FC"/>
    <w:rsid w:val="00B411D8"/>
    <w:rsid w:val="00B42A75"/>
    <w:rsid w:val="00B4430C"/>
    <w:rsid w:val="00B74458"/>
    <w:rsid w:val="00B763C3"/>
    <w:rsid w:val="00B77CAE"/>
    <w:rsid w:val="00B80C67"/>
    <w:rsid w:val="00BA34B8"/>
    <w:rsid w:val="00BC0937"/>
    <w:rsid w:val="00BC4A91"/>
    <w:rsid w:val="00BC7B52"/>
    <w:rsid w:val="00BE0B6C"/>
    <w:rsid w:val="00BE3FB5"/>
    <w:rsid w:val="00BF3DA8"/>
    <w:rsid w:val="00C00F6C"/>
    <w:rsid w:val="00C06902"/>
    <w:rsid w:val="00C1634B"/>
    <w:rsid w:val="00C21B1C"/>
    <w:rsid w:val="00C2299E"/>
    <w:rsid w:val="00C22CA0"/>
    <w:rsid w:val="00C308D8"/>
    <w:rsid w:val="00C41D38"/>
    <w:rsid w:val="00C46846"/>
    <w:rsid w:val="00C470A5"/>
    <w:rsid w:val="00C53AED"/>
    <w:rsid w:val="00C73F0B"/>
    <w:rsid w:val="00C939E1"/>
    <w:rsid w:val="00C968AE"/>
    <w:rsid w:val="00C97AC0"/>
    <w:rsid w:val="00C97B4F"/>
    <w:rsid w:val="00CA4B94"/>
    <w:rsid w:val="00CB7AE9"/>
    <w:rsid w:val="00CC0192"/>
    <w:rsid w:val="00CD629D"/>
    <w:rsid w:val="00CE0998"/>
    <w:rsid w:val="00CE477C"/>
    <w:rsid w:val="00CF0632"/>
    <w:rsid w:val="00D0150F"/>
    <w:rsid w:val="00D133EB"/>
    <w:rsid w:val="00D143FB"/>
    <w:rsid w:val="00D150D9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25579"/>
    <w:rsid w:val="00E35519"/>
    <w:rsid w:val="00E4125F"/>
    <w:rsid w:val="00E5456F"/>
    <w:rsid w:val="00E60897"/>
    <w:rsid w:val="00E66307"/>
    <w:rsid w:val="00E76356"/>
    <w:rsid w:val="00EA22DD"/>
    <w:rsid w:val="00EA29D2"/>
    <w:rsid w:val="00EA7630"/>
    <w:rsid w:val="00EB2B27"/>
    <w:rsid w:val="00EB7C3A"/>
    <w:rsid w:val="00EC31CF"/>
    <w:rsid w:val="00ED4F1F"/>
    <w:rsid w:val="00ED63E9"/>
    <w:rsid w:val="00EE6E8C"/>
    <w:rsid w:val="00EF040E"/>
    <w:rsid w:val="00EF3F4A"/>
    <w:rsid w:val="00EF4076"/>
    <w:rsid w:val="00F062D1"/>
    <w:rsid w:val="00F2284B"/>
    <w:rsid w:val="00F31F28"/>
    <w:rsid w:val="00F37691"/>
    <w:rsid w:val="00F503A8"/>
    <w:rsid w:val="00F95FD3"/>
    <w:rsid w:val="00FA2A97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F16F"/>
  <w15:docId w15:val="{849CD571-280B-4848-ACC6-7CD07464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3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character" w:customStyle="1" w:styleId="30">
    <w:name w:val="Заголовок 3 Знак"/>
    <w:basedOn w:val="a0"/>
    <w:link w:val="3"/>
    <w:uiPriority w:val="9"/>
    <w:semiHidden/>
    <w:rsid w:val="00B763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414B88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414B88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prirod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kontur-map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osstat.gov.ru/" TargetMode="External"/><Relationship Id="rId17" Type="http://schemas.openxmlformats.org/officeDocument/2006/relationships/hyperlink" Target="http://unstats.un.org/uns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i.aha.ru/RUS/waa__.htm" TargetMode="External"/><Relationship Id="rId20" Type="http://schemas.openxmlformats.org/officeDocument/2006/relationships/hyperlink" Target="http://www.geo.histor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go.ru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ugosvet.ru/countries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ocea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ationalatla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535CE7-AEA6-4D1E-BFF7-642DFD074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22</Pages>
  <Words>7080</Words>
  <Characters>40360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163</cp:revision>
  <cp:lastPrinted>2025-03-13T13:50:00Z</cp:lastPrinted>
  <dcterms:created xsi:type="dcterms:W3CDTF">2014-09-01T12:36:00Z</dcterms:created>
  <dcterms:modified xsi:type="dcterms:W3CDTF">2025-12-08T13:25:00Z</dcterms:modified>
</cp:coreProperties>
</file>